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D1A4" w14:textId="77777777" w:rsidR="0036299A" w:rsidRDefault="0036299A" w:rsidP="0036299A">
      <w:pPr>
        <w:jc w:val="center"/>
        <w:rPr>
          <w:rFonts w:asciiTheme="majorHAnsi" w:hAnsiTheme="majorHAnsi"/>
          <w:b/>
          <w:sz w:val="32"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7BA0882D" wp14:editId="58952E0B">
            <wp:extent cx="6120130" cy="84143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BA22" w14:textId="77777777" w:rsidR="00E06158" w:rsidRDefault="00E06158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20FA9128" w14:textId="77777777" w:rsidR="00A62389" w:rsidRPr="00D0505C" w:rsidRDefault="00A62389" w:rsidP="00A62389">
      <w:pPr>
        <w:spacing w:after="0" w:line="240" w:lineRule="auto"/>
        <w:ind w:left="4956" w:right="-1"/>
        <w:jc w:val="center"/>
      </w:pPr>
      <w:r>
        <w:rPr>
          <w:b/>
          <w:bCs/>
        </w:rPr>
        <w:t>Al Dirigente scolastico dell’I.I.S.</w:t>
      </w:r>
      <w:r w:rsidRPr="00D0505C">
        <w:rPr>
          <w:b/>
          <w:bCs/>
        </w:rPr>
        <w:t xml:space="preserve"> </w:t>
      </w:r>
      <w:r w:rsidRPr="00D0505C">
        <w:rPr>
          <w:b/>
          <w:bCs/>
          <w:i/>
          <w:iCs/>
        </w:rPr>
        <w:t>“E. Fermi”</w:t>
      </w:r>
    </w:p>
    <w:p w14:paraId="479F6719" w14:textId="77777777" w:rsidR="00A62389" w:rsidRPr="00D0505C" w:rsidRDefault="00A62389" w:rsidP="00A62389">
      <w:pPr>
        <w:spacing w:after="0" w:line="240" w:lineRule="auto"/>
        <w:ind w:left="5664" w:right="-1"/>
      </w:pPr>
      <w:r w:rsidRPr="00D0505C">
        <w:t xml:space="preserve">via Vitulanese – Montesarchio (BN) </w:t>
      </w:r>
    </w:p>
    <w:p w14:paraId="4943136E" w14:textId="77777777" w:rsidR="00A62389" w:rsidRDefault="00A62389" w:rsidP="00A62389">
      <w:pPr>
        <w:spacing w:after="0" w:line="240" w:lineRule="auto"/>
        <w:ind w:right="-1"/>
        <w:rPr>
          <w:sz w:val="32"/>
        </w:rPr>
      </w:pPr>
      <w:r w:rsidRPr="00C85C71">
        <w:rPr>
          <w:sz w:val="32"/>
        </w:rPr>
        <w:t xml:space="preserve">ALLEGATO </w:t>
      </w:r>
      <w:r w:rsidR="0084258E">
        <w:rPr>
          <w:sz w:val="32"/>
        </w:rPr>
        <w:t>2</w:t>
      </w:r>
    </w:p>
    <w:p w14:paraId="2D4D4BA3" w14:textId="77777777" w:rsidR="004315AA" w:rsidRPr="008D19EB" w:rsidRDefault="004315AA" w:rsidP="00CA71C0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SCHEDA DI AUTOVALUTAZIONE</w:t>
      </w:r>
    </w:p>
    <w:p w14:paraId="095B7C8B" w14:textId="77777777" w:rsidR="004315AA" w:rsidRPr="00726528" w:rsidRDefault="004315AA" w:rsidP="00CA71C0">
      <w:pPr>
        <w:spacing w:after="0" w:line="240" w:lineRule="auto"/>
        <w:ind w:right="-1"/>
        <w:jc w:val="center"/>
        <w:rPr>
          <w:sz w:val="36"/>
        </w:rPr>
      </w:pPr>
      <w:r>
        <w:rPr>
          <w:sz w:val="36"/>
        </w:rPr>
        <w:t>ESPERTI INTERNI</w:t>
      </w:r>
    </w:p>
    <w:p w14:paraId="15C5892F" w14:textId="77777777" w:rsidR="004315AA" w:rsidRDefault="004315AA" w:rsidP="004315AA">
      <w:pPr>
        <w:spacing w:after="0" w:line="240" w:lineRule="auto"/>
        <w:ind w:right="-1"/>
        <w:jc w:val="center"/>
        <w:rPr>
          <w:sz w:val="20"/>
        </w:rPr>
      </w:pPr>
    </w:p>
    <w:p w14:paraId="562C9BC0" w14:textId="77777777" w:rsidR="004315AA" w:rsidRDefault="004315AA" w:rsidP="004315AA">
      <w:pPr>
        <w:spacing w:after="0" w:line="240" w:lineRule="auto"/>
        <w:ind w:right="-1"/>
        <w:rPr>
          <w:sz w:val="20"/>
        </w:rPr>
      </w:pPr>
    </w:p>
    <w:p w14:paraId="08600020" w14:textId="77777777" w:rsidR="004315AA" w:rsidRDefault="004315AA" w:rsidP="004315AA">
      <w:pPr>
        <w:spacing w:line="276" w:lineRule="auto"/>
        <w:ind w:right="-1"/>
        <w:rPr>
          <w:sz w:val="20"/>
        </w:rPr>
      </w:pPr>
      <w:r>
        <w:rPr>
          <w:sz w:val="20"/>
        </w:rPr>
        <w:t xml:space="preserve">Il sottoscritto ___________________________________ nato a ______________________ il __________________ </w:t>
      </w:r>
    </w:p>
    <w:p w14:paraId="65F18A43" w14:textId="59115C38" w:rsidR="004315AA" w:rsidRPr="00726FC6" w:rsidRDefault="004315AA" w:rsidP="004315AA">
      <w:pPr>
        <w:spacing w:line="276" w:lineRule="auto"/>
        <w:ind w:right="-1"/>
      </w:pPr>
      <w:r w:rsidRPr="00726528">
        <w:rPr>
          <w:sz w:val="20"/>
        </w:rPr>
        <w:t>dichiar</w:t>
      </w:r>
      <w:r>
        <w:rPr>
          <w:sz w:val="20"/>
        </w:rPr>
        <w:t xml:space="preserve">a di possedere i seguenti titoli </w:t>
      </w:r>
      <w:r w:rsidRPr="00726FC6">
        <w:t xml:space="preserve">in riferimento al Bando di selezione e reclutamento di </w:t>
      </w:r>
      <w:r w:rsidRPr="00726FC6">
        <w:rPr>
          <w:b/>
          <w:sz w:val="24"/>
        </w:rPr>
        <w:t>ESPERTI</w:t>
      </w:r>
      <w:r>
        <w:rPr>
          <w:b/>
          <w:sz w:val="24"/>
        </w:rPr>
        <w:t xml:space="preserve"> INTERNI</w:t>
      </w:r>
      <w:r w:rsidRPr="00726FC6">
        <w:rPr>
          <w:b/>
        </w:rPr>
        <w:t xml:space="preserve"> per attività di docenza</w:t>
      </w:r>
      <w:r w:rsidRPr="00726FC6">
        <w:t xml:space="preserve"> per il progetto </w:t>
      </w:r>
      <w:r w:rsidRPr="00726FC6">
        <w:rPr>
          <w:sz w:val="28"/>
        </w:rPr>
        <w:t>“</w:t>
      </w:r>
      <w:r w:rsidRPr="00726FC6">
        <w:rPr>
          <w:b/>
          <w:i/>
          <w:sz w:val="28"/>
        </w:rPr>
        <w:t>FERMI AGORA’</w:t>
      </w:r>
      <w:r w:rsidRPr="00726FC6">
        <w:rPr>
          <w:sz w:val="28"/>
        </w:rPr>
        <w:t>”</w:t>
      </w:r>
      <w:r w:rsidR="00E4170C" w:rsidRPr="00E4170C">
        <w:t xml:space="preserve"> </w:t>
      </w:r>
      <w:r w:rsidR="00E4170C">
        <w:t>programma Scuola Viva – Secondo ciclo I annualità</w:t>
      </w:r>
      <w:r w:rsidR="00E4170C">
        <w:t xml:space="preserve">, </w:t>
      </w:r>
      <w:r w:rsidRPr="00726FC6">
        <w:t xml:space="preserve">per il modulo: </w:t>
      </w:r>
    </w:p>
    <w:p w14:paraId="7E5226D8" w14:textId="6860BDE6" w:rsidR="004315AA" w:rsidRPr="001657E2" w:rsidRDefault="004315AA" w:rsidP="004315AA">
      <w:pPr>
        <w:spacing w:after="0" w:line="240" w:lineRule="auto"/>
        <w:ind w:right="-1"/>
        <w:jc w:val="both"/>
        <w:rPr>
          <w:b/>
          <w:sz w:val="32"/>
        </w:rPr>
      </w:pPr>
      <w:r w:rsidRPr="001657E2">
        <w:rPr>
          <w:b/>
          <w:sz w:val="32"/>
        </w:rPr>
        <w:t>MODULO IN</w:t>
      </w:r>
      <w:r w:rsidRPr="001657E2">
        <w:rPr>
          <w:b/>
          <w:i/>
          <w:sz w:val="32"/>
        </w:rPr>
        <w:t>CONTRO</w:t>
      </w:r>
      <w:r w:rsidRPr="001657E2">
        <w:rPr>
          <w:b/>
          <w:sz w:val="32"/>
        </w:rPr>
        <w:t>-TENDENZA</w:t>
      </w:r>
      <w:r>
        <w:rPr>
          <w:b/>
          <w:sz w:val="32"/>
        </w:rPr>
        <w:t>: CINE</w:t>
      </w:r>
      <w:r w:rsidR="0036299A">
        <w:rPr>
          <w:b/>
          <w:sz w:val="32"/>
        </w:rPr>
        <w:t>FORUM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844"/>
        <w:gridCol w:w="709"/>
        <w:gridCol w:w="992"/>
        <w:gridCol w:w="1416"/>
      </w:tblGrid>
      <w:tr w:rsidR="004315AA" w:rsidRPr="004A59E3" w14:paraId="09A2DFFB" w14:textId="77777777" w:rsidTr="008B5F17">
        <w:trPr>
          <w:trHeight w:val="576"/>
        </w:trPr>
        <w:tc>
          <w:tcPr>
            <w:tcW w:w="807" w:type="pct"/>
            <w:shd w:val="clear" w:color="auto" w:fill="FFFF00"/>
            <w:vAlign w:val="center"/>
          </w:tcPr>
          <w:p w14:paraId="30A92BFF" w14:textId="77777777" w:rsidR="004315AA" w:rsidRPr="004A59E3" w:rsidRDefault="004315AA" w:rsidP="008B5F1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4A59E3">
              <w:rPr>
                <w:b/>
                <w:sz w:val="18"/>
                <w:szCs w:val="20"/>
              </w:rPr>
              <w:t>REQUISITI</w:t>
            </w:r>
          </w:p>
        </w:tc>
        <w:tc>
          <w:tcPr>
            <w:tcW w:w="1618" w:type="pct"/>
            <w:shd w:val="clear" w:color="auto" w:fill="FFFF00"/>
            <w:vAlign w:val="center"/>
          </w:tcPr>
          <w:p w14:paraId="6509B578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 xml:space="preserve">DESCRIZIONE DELLE ESPERIENZE </w:t>
            </w:r>
          </w:p>
          <w:p w14:paraId="4083A2A5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E DEI TITOLI</w:t>
            </w:r>
          </w:p>
        </w:tc>
        <w:tc>
          <w:tcPr>
            <w:tcW w:w="95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5037CEB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ATTRIBUZIONE DEL PUNTEGGIO</w:t>
            </w:r>
          </w:p>
        </w:tc>
        <w:tc>
          <w:tcPr>
            <w:tcW w:w="368" w:type="pct"/>
            <w:shd w:val="clear" w:color="auto" w:fill="FFFF00"/>
            <w:vAlign w:val="center"/>
          </w:tcPr>
          <w:p w14:paraId="41DC0934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RIFER. C.V.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159F4D2" w14:textId="77777777" w:rsidR="004315AA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>
              <w:rPr>
                <w:rFonts w:cs="Courier New"/>
                <w:b/>
                <w:sz w:val="18"/>
                <w:szCs w:val="20"/>
              </w:rPr>
              <w:t>AUTO</w:t>
            </w:r>
          </w:p>
          <w:p w14:paraId="6311E977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VALUTAZ.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1365784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VALUTAZ.</w:t>
            </w:r>
          </w:p>
          <w:p w14:paraId="5CC84243" w14:textId="77777777" w:rsidR="004315AA" w:rsidRPr="004A59E3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20"/>
              </w:rPr>
            </w:pPr>
            <w:r w:rsidRPr="004A59E3">
              <w:rPr>
                <w:rFonts w:cs="Courier New"/>
                <w:b/>
                <w:sz w:val="18"/>
                <w:szCs w:val="20"/>
              </w:rPr>
              <w:t>COMMISSIONE</w:t>
            </w:r>
          </w:p>
        </w:tc>
      </w:tr>
      <w:tr w:rsidR="004315AA" w:rsidRPr="00404494" w14:paraId="01A2DA82" w14:textId="77777777" w:rsidTr="00CA71C0">
        <w:trPr>
          <w:trHeight w:val="962"/>
        </w:trPr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14:paraId="48775947" w14:textId="77777777" w:rsidR="004315AA" w:rsidRPr="00404494" w:rsidRDefault="004315AA" w:rsidP="008B5F17">
            <w:pPr>
              <w:spacing w:after="0" w:line="240" w:lineRule="auto"/>
              <w:rPr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POSSESSO DI TITOLI SPECIFICI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25A8E25E" w14:textId="2B57BF34" w:rsidR="004315AA" w:rsidRPr="00404494" w:rsidRDefault="004315AA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Attestati di specializzazione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51C" w14:textId="46CC3002" w:rsidR="004315AA" w:rsidRPr="00404494" w:rsidRDefault="004315AA" w:rsidP="00CA71C0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sz w:val="18"/>
                <w:szCs w:val="18"/>
                <w:lang w:eastAsia="it-IT"/>
              </w:rPr>
              <w:t xml:space="preserve">PER OGNI DIPLOMA/QUALIFICA 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1 PUNTO                                                                                                   MAX  </w:t>
            </w:r>
            <w:r>
              <w:rPr>
                <w:rFonts w:cs="Courier New"/>
                <w:b/>
                <w:sz w:val="18"/>
                <w:szCs w:val="18"/>
                <w:lang w:eastAsia="it-IT"/>
              </w:rPr>
              <w:t>5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27B358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81E73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4CF55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4315AA" w:rsidRPr="00404494" w14:paraId="02744DF2" w14:textId="77777777" w:rsidTr="008B5F17">
        <w:trPr>
          <w:trHeight w:val="240"/>
        </w:trPr>
        <w:tc>
          <w:tcPr>
            <w:tcW w:w="807" w:type="pct"/>
            <w:tcBorders>
              <w:bottom w:val="single" w:sz="4" w:space="0" w:color="auto"/>
            </w:tcBorders>
          </w:tcPr>
          <w:p w14:paraId="5FA54C8C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ESPERIENZE LAVORATIVE NEL CAMPO D’INTERVENTO</w:t>
            </w:r>
          </w:p>
        </w:tc>
        <w:tc>
          <w:tcPr>
            <w:tcW w:w="1618" w:type="pct"/>
            <w:tcBorders>
              <w:bottom w:val="single" w:sz="4" w:space="0" w:color="auto"/>
            </w:tcBorders>
          </w:tcPr>
          <w:p w14:paraId="63766DDA" w14:textId="33FCC31A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3C375B">
              <w:rPr>
                <w:rFonts w:cs="Courier New"/>
                <w:sz w:val="18"/>
                <w:szCs w:val="18"/>
              </w:rPr>
              <w:t>Esperienza di docenza in corsi di formazione e in progetti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</w:tcPr>
          <w:p w14:paraId="51612514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ESPERIENZA</w:t>
            </w:r>
          </w:p>
          <w:p w14:paraId="01D3A8AB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MAX </w:t>
            </w:r>
            <w:r>
              <w:rPr>
                <w:rFonts w:cs="Courier New"/>
                <w:b/>
                <w:sz w:val="18"/>
                <w:szCs w:val="18"/>
              </w:rPr>
              <w:t>10</w:t>
            </w:r>
            <w:r w:rsidRPr="00404494">
              <w:rPr>
                <w:rFonts w:cs="Courier New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A4CD6" w14:textId="77777777" w:rsidR="004315AA" w:rsidRPr="00464ACF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287BC" w14:textId="77777777" w:rsidR="004315AA" w:rsidRPr="00464ACF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E078B" w14:textId="77777777" w:rsidR="004315AA" w:rsidRPr="00464ACF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</w:tr>
      <w:tr w:rsidR="004315AA" w:rsidRPr="00404494" w14:paraId="4AA4FCB6" w14:textId="77777777" w:rsidTr="008B5F17">
        <w:trPr>
          <w:trHeight w:val="547"/>
        </w:trPr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14:paraId="42DEE659" w14:textId="77777777" w:rsidR="004315AA" w:rsidRPr="00404494" w:rsidRDefault="004315AA" w:rsidP="008B5F17">
            <w:pPr>
              <w:spacing w:after="0" w:line="240" w:lineRule="auto"/>
              <w:rPr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 xml:space="preserve">PARTECIPAZIONI A </w:t>
            </w:r>
            <w:r>
              <w:rPr>
                <w:rFonts w:cs="Courier New"/>
                <w:sz w:val="18"/>
                <w:szCs w:val="18"/>
              </w:rPr>
              <w:t>CORSI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7C37CF54" w14:textId="77777777" w:rsidR="004315AA" w:rsidRPr="00404494" w:rsidRDefault="004315AA" w:rsidP="008B5F17">
            <w:pPr>
              <w:spacing w:after="0" w:line="240" w:lineRule="auto"/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</w:pPr>
            <w:r w:rsidRPr="00404494"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 xml:space="preserve">Partecipazioni a </w:t>
            </w:r>
            <w:r>
              <w:rPr>
                <w:rFonts w:eastAsia="Times New Roman" w:cs="Courier New"/>
                <w:spacing w:val="1"/>
                <w:sz w:val="18"/>
                <w:szCs w:val="18"/>
                <w:lang w:eastAsia="it-IT"/>
              </w:rPr>
              <w:t>corsi afferenti al modulo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AD4" w14:textId="45984E55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>PUNTI 1</w:t>
            </w:r>
            <w:r w:rsidRPr="00404494">
              <w:rPr>
                <w:rFonts w:cs="Courier New"/>
                <w:sz w:val="18"/>
                <w:szCs w:val="18"/>
                <w:lang w:eastAsia="it-IT"/>
              </w:rPr>
              <w:t xml:space="preserve"> PER OGNI PARTECIPAZIONE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MAX  </w:t>
            </w:r>
            <w:r>
              <w:rPr>
                <w:rFonts w:cs="Courier New"/>
                <w:b/>
                <w:sz w:val="18"/>
                <w:szCs w:val="18"/>
                <w:lang w:eastAsia="it-IT"/>
              </w:rPr>
              <w:t>10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4CD11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BEE4D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1D3BD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</w:rPr>
            </w:pPr>
          </w:p>
        </w:tc>
      </w:tr>
      <w:tr w:rsidR="004315AA" w:rsidRPr="00404494" w14:paraId="1C4D29BB" w14:textId="77777777" w:rsidTr="008B5F17">
        <w:trPr>
          <w:trHeight w:val="747"/>
        </w:trPr>
        <w:tc>
          <w:tcPr>
            <w:tcW w:w="807" w:type="pct"/>
          </w:tcPr>
          <w:p w14:paraId="367FA01E" w14:textId="77777777" w:rsidR="004315AA" w:rsidRPr="00404494" w:rsidRDefault="004315AA" w:rsidP="008B5F17">
            <w:pPr>
              <w:spacing w:after="0" w:line="240" w:lineRule="auto"/>
              <w:rPr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>ESPERIENZE LAVORATIVE IN AMBITO PON COME DOCENTE ESPERTO</w:t>
            </w:r>
          </w:p>
        </w:tc>
        <w:tc>
          <w:tcPr>
            <w:tcW w:w="1618" w:type="pct"/>
          </w:tcPr>
          <w:p w14:paraId="592E7C1C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404494">
              <w:rPr>
                <w:rFonts w:cs="Courier New"/>
                <w:sz w:val="18"/>
                <w:szCs w:val="18"/>
              </w:rPr>
              <w:t xml:space="preserve">Esperienza in qualità di esperto in interventi </w:t>
            </w:r>
            <w:r>
              <w:rPr>
                <w:rFonts w:cs="Courier New"/>
                <w:sz w:val="18"/>
                <w:szCs w:val="18"/>
              </w:rPr>
              <w:t>PON</w:t>
            </w:r>
            <w:r w:rsidR="00E06158">
              <w:rPr>
                <w:rFonts w:cs="Courier New"/>
                <w:sz w:val="18"/>
                <w:szCs w:val="18"/>
              </w:rPr>
              <w:t>-POR o progetti scolastici annuali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404494">
              <w:rPr>
                <w:rFonts w:cs="Courier New"/>
                <w:sz w:val="18"/>
                <w:szCs w:val="18"/>
              </w:rPr>
              <w:t xml:space="preserve">afferenti </w:t>
            </w:r>
            <w:r>
              <w:rPr>
                <w:rFonts w:cs="Courier New"/>
                <w:sz w:val="18"/>
                <w:szCs w:val="18"/>
              </w:rPr>
              <w:t>al modulo</w:t>
            </w:r>
          </w:p>
        </w:tc>
        <w:tc>
          <w:tcPr>
            <w:tcW w:w="957" w:type="pct"/>
            <w:tcBorders>
              <w:right w:val="single" w:sz="4" w:space="0" w:color="auto"/>
            </w:tcBorders>
          </w:tcPr>
          <w:p w14:paraId="675C1683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  <w:lang w:eastAsia="it-IT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>PUNTI 1</w:t>
            </w:r>
            <w:r w:rsidRPr="00404494">
              <w:rPr>
                <w:rFonts w:cs="Courier New"/>
                <w:sz w:val="18"/>
                <w:szCs w:val="18"/>
              </w:rPr>
              <w:t xml:space="preserve"> PER OGNI INCARICO</w:t>
            </w: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</w:t>
            </w:r>
          </w:p>
          <w:p w14:paraId="52D87F59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MAX 10 PUNTI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9A586A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EC79A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C4AC4" w14:textId="77777777" w:rsidR="004315AA" w:rsidRPr="00404494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</w:tr>
      <w:tr w:rsidR="004315AA" w:rsidRPr="00404494" w14:paraId="2F994EEC" w14:textId="77777777" w:rsidTr="008B5F17">
        <w:trPr>
          <w:trHeight w:val="240"/>
        </w:trPr>
        <w:tc>
          <w:tcPr>
            <w:tcW w:w="807" w:type="pct"/>
            <w:tcBorders>
              <w:bottom w:val="single" w:sz="4" w:space="0" w:color="auto"/>
            </w:tcBorders>
          </w:tcPr>
          <w:p w14:paraId="5746AD52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ESPERIENZE LAVORATIVE IN AMBITO SCOLASTICO</w:t>
            </w:r>
          </w:p>
        </w:tc>
        <w:tc>
          <w:tcPr>
            <w:tcW w:w="1618" w:type="pct"/>
            <w:tcBorders>
              <w:bottom w:val="single" w:sz="4" w:space="0" w:color="auto"/>
            </w:tcBorders>
          </w:tcPr>
          <w:p w14:paraId="4D73FA14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Esperienza documentata di attività didattica con produzioni inerenti la cinematografia, il teatro, la multimedialità.</w:t>
            </w:r>
          </w:p>
        </w:tc>
        <w:tc>
          <w:tcPr>
            <w:tcW w:w="957" w:type="pct"/>
            <w:tcBorders>
              <w:bottom w:val="single" w:sz="4" w:space="0" w:color="auto"/>
              <w:right w:val="single" w:sz="4" w:space="0" w:color="auto"/>
            </w:tcBorders>
          </w:tcPr>
          <w:p w14:paraId="432DB400" w14:textId="7F01DEDA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  <w:r w:rsidRPr="00404494">
              <w:rPr>
                <w:rFonts w:cs="Courier New"/>
                <w:b/>
                <w:sz w:val="18"/>
                <w:szCs w:val="18"/>
              </w:rPr>
              <w:t xml:space="preserve">PUNTI 1 </w:t>
            </w:r>
            <w:r w:rsidRPr="00A81285">
              <w:rPr>
                <w:rFonts w:cs="Courier New"/>
                <w:sz w:val="18"/>
                <w:szCs w:val="18"/>
              </w:rPr>
              <w:t xml:space="preserve">PER OGNI </w:t>
            </w:r>
            <w:r>
              <w:rPr>
                <w:rFonts w:cs="Courier New"/>
                <w:sz w:val="18"/>
                <w:szCs w:val="18"/>
              </w:rPr>
              <w:t>ESPERIENZA</w:t>
            </w:r>
            <w:r w:rsidRPr="00404494">
              <w:rPr>
                <w:rFonts w:cs="Courier Ne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MAX 10 PUNTI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5F4BED" w14:textId="77777777" w:rsidR="004315AA" w:rsidRPr="00620667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09A77" w14:textId="77777777" w:rsidR="004315AA" w:rsidRPr="00620667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29921" w14:textId="77777777" w:rsidR="004315AA" w:rsidRPr="00620667" w:rsidRDefault="004315AA" w:rsidP="008B5F17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eastAsia="it-IT"/>
              </w:rPr>
            </w:pPr>
          </w:p>
        </w:tc>
      </w:tr>
      <w:tr w:rsidR="004315AA" w:rsidRPr="00404494" w14:paraId="66D89695" w14:textId="77777777" w:rsidTr="008B5F17">
        <w:trPr>
          <w:trHeight w:val="585"/>
        </w:trPr>
        <w:tc>
          <w:tcPr>
            <w:tcW w:w="375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57599" w14:textId="77777777" w:rsidR="004315AA" w:rsidRPr="00404494" w:rsidRDefault="004315AA" w:rsidP="008B5F17">
            <w:pPr>
              <w:spacing w:after="0" w:line="240" w:lineRule="auto"/>
              <w:jc w:val="right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TOTALE PUNTEGGIO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02D3B75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DF48" w14:textId="77777777" w:rsidR="004315AA" w:rsidRPr="00404494" w:rsidRDefault="004315AA" w:rsidP="008B5F17">
            <w:pPr>
              <w:spacing w:after="0" w:line="240" w:lineRule="auto"/>
              <w:rPr>
                <w:rFonts w:cs="Courier New"/>
                <w:b/>
                <w:sz w:val="18"/>
                <w:szCs w:val="18"/>
              </w:rPr>
            </w:pPr>
          </w:p>
        </w:tc>
      </w:tr>
    </w:tbl>
    <w:p w14:paraId="618F4689" w14:textId="2E00F3C1" w:rsidR="004315AA" w:rsidRDefault="004315AA" w:rsidP="00CA71C0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6079" wp14:editId="5032D487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105525" cy="794385"/>
                <wp:effectExtent l="0" t="0" r="28575" b="2476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7E12" w14:textId="77777777" w:rsidR="004315AA" w:rsidRPr="00464ACF" w:rsidRDefault="004315AA" w:rsidP="004315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Cs w:val="20"/>
                              </w:rPr>
                            </w:pP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L’aspirante ESPERTO, per ogni elemento </w:t>
                            </w:r>
                            <w:r w:rsidRPr="004274C4">
                              <w:rPr>
                                <w:rFonts w:cs="Calibri"/>
                                <w:b/>
                                <w:i/>
                                <w:szCs w:val="20"/>
                              </w:rPr>
                              <w:t>autovalutato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 nella SCHEDA, dovrà riportare il relativo riferimento “</w:t>
                            </w:r>
                            <w:r w:rsidRPr="004274C4">
                              <w:rPr>
                                <w:rFonts w:cs="Calibri"/>
                                <w:b/>
                                <w:i/>
                                <w:szCs w:val="20"/>
                              </w:rPr>
                              <w:t>RIF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.” a margine dell’elemento corrispondente dichiarato sul Curriculum, </w:t>
                            </w:r>
                            <w:r w:rsidRPr="004274C4"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  <w:t>PENA LA MANCATA VALUTAZIONE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>. (ad esempio, indicare nel C.V. con la lettera “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>C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” </w:t>
                            </w:r>
                            <w:r>
                              <w:rPr>
                                <w:rFonts w:cs="Calibri"/>
                                <w:i/>
                                <w:szCs w:val="20"/>
                              </w:rPr>
                              <w:t xml:space="preserve">tutte le ricorrenze valutate per </w:t>
                            </w:r>
                            <w:r w:rsidRPr="00464ACF">
                              <w:rPr>
                                <w:rFonts w:cs="Calibri"/>
                                <w:i/>
                                <w:szCs w:val="20"/>
                              </w:rPr>
                              <w:t>la partecipazione a corsi)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5607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2pt;width:480.7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">
                <v:textbox>
                  <w:txbxContent>
                    <w:p w14:paraId="6D287E12" w14:textId="77777777" w:rsidR="004315AA" w:rsidRPr="00464ACF" w:rsidRDefault="004315AA" w:rsidP="004315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szCs w:val="20"/>
                        </w:rPr>
                      </w:pP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L’aspirante ESPERTO, per ogni elemento </w:t>
                      </w:r>
                      <w:r w:rsidRPr="004274C4">
                        <w:rPr>
                          <w:rFonts w:cs="Calibri"/>
                          <w:b/>
                          <w:i/>
                          <w:szCs w:val="20"/>
                        </w:rPr>
                        <w:t>autovalutato</w:t>
                      </w: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 nella SCHEDA, dovrà riportare il relativo riferimento “</w:t>
                      </w:r>
                      <w:r w:rsidRPr="004274C4">
                        <w:rPr>
                          <w:rFonts w:cs="Calibri"/>
                          <w:b/>
                          <w:i/>
                          <w:szCs w:val="20"/>
                        </w:rPr>
                        <w:t>RIF</w:t>
                      </w:r>
                      <w:r w:rsidRPr="004274C4">
                        <w:rPr>
                          <w:rFonts w:cs="Calibri"/>
                          <w:b/>
                          <w:szCs w:val="20"/>
                        </w:rPr>
                        <w:t xml:space="preserve">.” a margine dell’elemento corrispondente dichiarato sul Curriculum, </w:t>
                      </w:r>
                      <w:r w:rsidRPr="004274C4">
                        <w:rPr>
                          <w:rFonts w:cs="Calibri"/>
                          <w:b/>
                          <w:szCs w:val="20"/>
                          <w:u w:val="single"/>
                        </w:rPr>
                        <w:t>PENA LA MANCATA VALUTAZIONE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>. (ad esempio, indicare nel C.V. con la lettera “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>C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 xml:space="preserve">” </w:t>
                      </w:r>
                      <w:r>
                        <w:rPr>
                          <w:rFonts w:cs="Calibri"/>
                          <w:i/>
                          <w:szCs w:val="20"/>
                        </w:rPr>
                        <w:t xml:space="preserve">tutte le ricorrenze valutate per </w:t>
                      </w:r>
                      <w:r w:rsidRPr="00464ACF">
                        <w:rPr>
                          <w:rFonts w:cs="Calibri"/>
                          <w:i/>
                          <w:szCs w:val="20"/>
                        </w:rPr>
                        <w:t>la partecipazione a corsi)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1D78D" w14:textId="77777777" w:rsidR="004315AA" w:rsidRPr="00726FC6" w:rsidRDefault="004315AA" w:rsidP="004315AA">
      <w:pPr>
        <w:autoSpaceDE w:val="0"/>
        <w:autoSpaceDN w:val="0"/>
        <w:adjustRightInd w:val="0"/>
        <w:spacing w:after="0" w:line="240" w:lineRule="auto"/>
        <w:ind w:left="6372" w:firstLine="708"/>
      </w:pPr>
      <w:r w:rsidRPr="00726FC6">
        <w:t xml:space="preserve">FIRMA </w:t>
      </w:r>
    </w:p>
    <w:p w14:paraId="592292C4" w14:textId="77777777" w:rsidR="004315AA" w:rsidRPr="0094334C" w:rsidRDefault="004315AA" w:rsidP="004315AA">
      <w:pPr>
        <w:spacing w:after="0" w:line="240" w:lineRule="auto"/>
        <w:ind w:right="141"/>
        <w:rPr>
          <w:sz w:val="10"/>
        </w:rPr>
      </w:pPr>
    </w:p>
    <w:p w14:paraId="5374F30D" w14:textId="7593F054" w:rsidR="004315AA" w:rsidRPr="00CA71C0" w:rsidRDefault="004315AA" w:rsidP="00CA71C0">
      <w:pPr>
        <w:spacing w:after="0" w:line="240" w:lineRule="auto"/>
        <w:ind w:left="4956" w:right="141" w:firstLine="708"/>
      </w:pPr>
      <w:r w:rsidRPr="00726FC6">
        <w:t>__________________________________</w:t>
      </w:r>
    </w:p>
    <w:sectPr w:rsidR="004315AA" w:rsidRPr="00CA71C0" w:rsidSect="00CA71C0">
      <w:headerReference w:type="default" r:id="rId8"/>
      <w:footerReference w:type="default" r:id="rId9"/>
      <w:headerReference w:type="first" r:id="rId10"/>
      <w:pgSz w:w="11906" w:h="16838"/>
      <w:pgMar w:top="1276" w:right="1134" w:bottom="709" w:left="1134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B613" w14:textId="77777777" w:rsidR="00885382" w:rsidRDefault="00885382" w:rsidP="003F4E76">
      <w:pPr>
        <w:spacing w:after="0" w:line="240" w:lineRule="auto"/>
      </w:pPr>
      <w:r>
        <w:separator/>
      </w:r>
    </w:p>
  </w:endnote>
  <w:endnote w:type="continuationSeparator" w:id="0">
    <w:p w14:paraId="6734DAE6" w14:textId="77777777" w:rsidR="00885382" w:rsidRDefault="00885382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3C44" w14:textId="228FD09B" w:rsidR="00381F61" w:rsidRDefault="00381F61" w:rsidP="005F48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F5E1" w14:textId="77777777" w:rsidR="00885382" w:rsidRDefault="00885382" w:rsidP="003F4E76">
      <w:pPr>
        <w:spacing w:after="0" w:line="240" w:lineRule="auto"/>
      </w:pPr>
      <w:r>
        <w:separator/>
      </w:r>
    </w:p>
  </w:footnote>
  <w:footnote w:type="continuationSeparator" w:id="0">
    <w:p w14:paraId="7845A0C5" w14:textId="77777777" w:rsidR="00885382" w:rsidRDefault="00885382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2D0B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B4C95D" wp14:editId="349DDCB6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37277D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06158" w:rsidRPr="00E06158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AB4C95D" id="Ovale 11" o:spid="_x0000_s1027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" o:allowincell="f" fillcolor="#aeaaaa [2414]" stroked="f">
              <v:textbox inset="0,,0">
                <w:txbxContent>
                  <w:p w14:paraId="1537277D" w14:textId="77777777"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06158" w:rsidRPr="00E06158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1448" w14:textId="51A1448C" w:rsidR="00C67ECD" w:rsidRDefault="0036299A">
    <w:pPr>
      <w:pStyle w:val="Intestazione"/>
    </w:pPr>
    <w:r>
      <w:rPr>
        <w:noProof/>
        <w:lang w:eastAsia="it-IT"/>
      </w:rPr>
      <w:drawing>
        <wp:inline distT="0" distB="0" distL="0" distR="0" wp14:anchorId="32CF9B82" wp14:editId="635B6BF0">
          <wp:extent cx="6120130" cy="887095"/>
          <wp:effectExtent l="0" t="0" r="0" b="8255"/>
          <wp:docPr id="1812004329" name="Immagine 18120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88782">
    <w:abstractNumId w:val="0"/>
  </w:num>
  <w:num w:numId="2" w16cid:durableId="97651037">
    <w:abstractNumId w:val="4"/>
  </w:num>
  <w:num w:numId="3" w16cid:durableId="44724829">
    <w:abstractNumId w:val="2"/>
  </w:num>
  <w:num w:numId="4" w16cid:durableId="112359527">
    <w:abstractNumId w:val="6"/>
  </w:num>
  <w:num w:numId="5" w16cid:durableId="1737557173">
    <w:abstractNumId w:val="3"/>
  </w:num>
  <w:num w:numId="6" w16cid:durableId="1439375202">
    <w:abstractNumId w:val="5"/>
  </w:num>
  <w:num w:numId="7" w16cid:durableId="74862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63DD8"/>
    <w:rsid w:val="00077289"/>
    <w:rsid w:val="0008397F"/>
    <w:rsid w:val="00092019"/>
    <w:rsid w:val="000F4632"/>
    <w:rsid w:val="00105C69"/>
    <w:rsid w:val="001416E0"/>
    <w:rsid w:val="001859ED"/>
    <w:rsid w:val="001B7998"/>
    <w:rsid w:val="001C1D46"/>
    <w:rsid w:val="002048A2"/>
    <w:rsid w:val="002704A7"/>
    <w:rsid w:val="00287A1E"/>
    <w:rsid w:val="002D1B0A"/>
    <w:rsid w:val="0031792B"/>
    <w:rsid w:val="0032127B"/>
    <w:rsid w:val="0033428A"/>
    <w:rsid w:val="00343486"/>
    <w:rsid w:val="0036299A"/>
    <w:rsid w:val="00362A4B"/>
    <w:rsid w:val="003674B4"/>
    <w:rsid w:val="003771F3"/>
    <w:rsid w:val="00381F61"/>
    <w:rsid w:val="00383574"/>
    <w:rsid w:val="00397700"/>
    <w:rsid w:val="003A1109"/>
    <w:rsid w:val="003A5433"/>
    <w:rsid w:val="003A5907"/>
    <w:rsid w:val="003E0138"/>
    <w:rsid w:val="003F334F"/>
    <w:rsid w:val="003F4E76"/>
    <w:rsid w:val="004009DA"/>
    <w:rsid w:val="0040436D"/>
    <w:rsid w:val="00404494"/>
    <w:rsid w:val="004274C4"/>
    <w:rsid w:val="004315AA"/>
    <w:rsid w:val="0043477F"/>
    <w:rsid w:val="00490D3C"/>
    <w:rsid w:val="004B27A9"/>
    <w:rsid w:val="004C081B"/>
    <w:rsid w:val="004C5B2E"/>
    <w:rsid w:val="004F500D"/>
    <w:rsid w:val="0051524D"/>
    <w:rsid w:val="00537FB5"/>
    <w:rsid w:val="005657ED"/>
    <w:rsid w:val="005B7D80"/>
    <w:rsid w:val="005C7E8F"/>
    <w:rsid w:val="005F4844"/>
    <w:rsid w:val="00604EB3"/>
    <w:rsid w:val="00615BA5"/>
    <w:rsid w:val="006307A1"/>
    <w:rsid w:val="006348D7"/>
    <w:rsid w:val="00646752"/>
    <w:rsid w:val="0065573F"/>
    <w:rsid w:val="006C29FC"/>
    <w:rsid w:val="006D1B2B"/>
    <w:rsid w:val="006D70EE"/>
    <w:rsid w:val="006E2E39"/>
    <w:rsid w:val="006E6132"/>
    <w:rsid w:val="006F488F"/>
    <w:rsid w:val="0074148E"/>
    <w:rsid w:val="00743DE6"/>
    <w:rsid w:val="00746F81"/>
    <w:rsid w:val="007777B8"/>
    <w:rsid w:val="007A15F0"/>
    <w:rsid w:val="007C786D"/>
    <w:rsid w:val="0084258E"/>
    <w:rsid w:val="008605D7"/>
    <w:rsid w:val="00875D56"/>
    <w:rsid w:val="00885382"/>
    <w:rsid w:val="008A1567"/>
    <w:rsid w:val="008A4B9B"/>
    <w:rsid w:val="008D19EB"/>
    <w:rsid w:val="008D6CC2"/>
    <w:rsid w:val="008E079C"/>
    <w:rsid w:val="008E2CC6"/>
    <w:rsid w:val="00911E2A"/>
    <w:rsid w:val="009616D1"/>
    <w:rsid w:val="00997416"/>
    <w:rsid w:val="009A5764"/>
    <w:rsid w:val="009D5D13"/>
    <w:rsid w:val="00A218D2"/>
    <w:rsid w:val="00A50687"/>
    <w:rsid w:val="00A62389"/>
    <w:rsid w:val="00A677AE"/>
    <w:rsid w:val="00A70E98"/>
    <w:rsid w:val="00A80344"/>
    <w:rsid w:val="00A81285"/>
    <w:rsid w:val="00A85FDD"/>
    <w:rsid w:val="00AB2CD4"/>
    <w:rsid w:val="00AD607D"/>
    <w:rsid w:val="00AD7C12"/>
    <w:rsid w:val="00AD7CDA"/>
    <w:rsid w:val="00B02394"/>
    <w:rsid w:val="00B22A59"/>
    <w:rsid w:val="00B2482F"/>
    <w:rsid w:val="00B27D98"/>
    <w:rsid w:val="00B61CAF"/>
    <w:rsid w:val="00B94FBA"/>
    <w:rsid w:val="00B95EA4"/>
    <w:rsid w:val="00BB0856"/>
    <w:rsid w:val="00BB267B"/>
    <w:rsid w:val="00BB4A10"/>
    <w:rsid w:val="00BF46A7"/>
    <w:rsid w:val="00C2372E"/>
    <w:rsid w:val="00C359B4"/>
    <w:rsid w:val="00C46334"/>
    <w:rsid w:val="00C46F6A"/>
    <w:rsid w:val="00C63B6A"/>
    <w:rsid w:val="00C67ECD"/>
    <w:rsid w:val="00CA71C0"/>
    <w:rsid w:val="00CE0ACC"/>
    <w:rsid w:val="00D00636"/>
    <w:rsid w:val="00D30336"/>
    <w:rsid w:val="00D41C02"/>
    <w:rsid w:val="00D73494"/>
    <w:rsid w:val="00D860E6"/>
    <w:rsid w:val="00DC1112"/>
    <w:rsid w:val="00DE5C19"/>
    <w:rsid w:val="00DF4A53"/>
    <w:rsid w:val="00E06158"/>
    <w:rsid w:val="00E12B84"/>
    <w:rsid w:val="00E3355F"/>
    <w:rsid w:val="00E4170C"/>
    <w:rsid w:val="00E42D57"/>
    <w:rsid w:val="00E44EF3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D069B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7652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nicola rainone</cp:lastModifiedBy>
  <cp:revision>6</cp:revision>
  <cp:lastPrinted>2018-02-21T20:09:00Z</cp:lastPrinted>
  <dcterms:created xsi:type="dcterms:W3CDTF">2019-12-22T18:25:00Z</dcterms:created>
  <dcterms:modified xsi:type="dcterms:W3CDTF">2023-09-21T17:45:00Z</dcterms:modified>
</cp:coreProperties>
</file>