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DF19" w14:textId="5EF663AE" w:rsidR="00280B4D" w:rsidRDefault="00196402" w:rsidP="00343486">
      <w:pPr>
        <w:jc w:val="center"/>
        <w:rPr>
          <w:rFonts w:ascii="Myriad Pro Cond" w:hAnsi="Myriad Pro Cond"/>
          <w:sz w:val="32"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2D5AE879" wp14:editId="1D279116">
            <wp:extent cx="6120130" cy="8413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0ACC" w14:textId="77777777" w:rsidR="00196402" w:rsidRPr="002435D3" w:rsidRDefault="00196402" w:rsidP="00196402">
      <w:pPr>
        <w:rPr>
          <w:rFonts w:ascii="Myriad Pro Cond" w:hAnsi="Myriad Pro Cond"/>
          <w:sz w:val="40"/>
        </w:rPr>
      </w:pPr>
      <w:r w:rsidRPr="002435D3">
        <w:rPr>
          <w:rFonts w:ascii="Myriad Pro Cond" w:hAnsi="Myriad Pro Cond"/>
          <w:sz w:val="40"/>
        </w:rPr>
        <w:t>ALLEGATO 2</w:t>
      </w:r>
    </w:p>
    <w:p w14:paraId="4B9AA523" w14:textId="77777777" w:rsidR="00343486" w:rsidRPr="006B1E4A" w:rsidRDefault="00343486" w:rsidP="00343486">
      <w:pPr>
        <w:jc w:val="center"/>
        <w:rPr>
          <w:rFonts w:ascii="Myriad Pro Cond" w:hAnsi="Myriad Pro Cond"/>
          <w:sz w:val="32"/>
        </w:rPr>
      </w:pPr>
      <w:r>
        <w:rPr>
          <w:rFonts w:ascii="Myriad Pro Cond" w:hAnsi="Myriad Pro Cond"/>
          <w:sz w:val="32"/>
        </w:rPr>
        <w:t xml:space="preserve">Tabella di </w:t>
      </w:r>
      <w:r w:rsidR="002435D3">
        <w:rPr>
          <w:rFonts w:ascii="Myriad Pro Cond" w:hAnsi="Myriad Pro Cond"/>
          <w:sz w:val="32"/>
        </w:rPr>
        <w:t>auto</w:t>
      </w:r>
      <w:r>
        <w:rPr>
          <w:rFonts w:ascii="Myriad Pro Cond" w:hAnsi="Myriad Pro Cond"/>
          <w:sz w:val="32"/>
        </w:rPr>
        <w:t>valutazione dei titoli aspiranti Tutor</w:t>
      </w:r>
    </w:p>
    <w:p w14:paraId="06BE0E81" w14:textId="77777777" w:rsidR="008802DB" w:rsidRDefault="008802DB" w:rsidP="008802DB">
      <w:pPr>
        <w:spacing w:line="276" w:lineRule="auto"/>
        <w:ind w:right="-1"/>
        <w:rPr>
          <w:sz w:val="20"/>
        </w:rPr>
      </w:pPr>
      <w:r>
        <w:rPr>
          <w:sz w:val="20"/>
        </w:rPr>
        <w:t xml:space="preserve">Il sottoscritto ___________________________________ nato a ______________________ il __________________ </w:t>
      </w:r>
    </w:p>
    <w:p w14:paraId="443F15B9" w14:textId="281F885C" w:rsidR="00343486" w:rsidRDefault="008802DB" w:rsidP="008802DB">
      <w:pPr>
        <w:spacing w:line="276" w:lineRule="auto"/>
        <w:ind w:right="-1"/>
        <w:rPr>
          <w:rFonts w:cstheme="minorHAnsi"/>
          <w:bCs/>
          <w:i/>
          <w:spacing w:val="-1"/>
          <w:sz w:val="23"/>
          <w:szCs w:val="23"/>
        </w:rPr>
      </w:pPr>
      <w:r w:rsidRPr="00726528">
        <w:rPr>
          <w:sz w:val="20"/>
        </w:rPr>
        <w:t>dichiar</w:t>
      </w:r>
      <w:r>
        <w:rPr>
          <w:sz w:val="20"/>
        </w:rPr>
        <w:t xml:space="preserve">a di possedere i seguenti titoli </w:t>
      </w:r>
      <w:r w:rsidRPr="00726FC6">
        <w:t xml:space="preserve">in riferimento al Bando di selezione e reclutamento di </w:t>
      </w:r>
      <w:r>
        <w:rPr>
          <w:b/>
          <w:sz w:val="24"/>
        </w:rPr>
        <w:t>TUTOR INTERNI</w:t>
      </w:r>
      <w:r w:rsidRPr="00726FC6">
        <w:rPr>
          <w:b/>
        </w:rPr>
        <w:t xml:space="preserve"> </w:t>
      </w:r>
      <w:r w:rsidRPr="00726FC6">
        <w:t xml:space="preserve">per il progetto </w:t>
      </w:r>
      <w:r w:rsidRPr="00726FC6">
        <w:rPr>
          <w:sz w:val="28"/>
        </w:rPr>
        <w:t>“</w:t>
      </w:r>
      <w:r w:rsidRPr="00726FC6">
        <w:rPr>
          <w:b/>
          <w:i/>
          <w:sz w:val="28"/>
        </w:rPr>
        <w:t>FERMI AGORA’</w:t>
      </w:r>
      <w:r w:rsidRPr="00726FC6">
        <w:rPr>
          <w:sz w:val="28"/>
        </w:rPr>
        <w:t>”</w:t>
      </w:r>
      <w:r w:rsidR="00420F59">
        <w:rPr>
          <w:sz w:val="28"/>
        </w:rPr>
        <w:t xml:space="preserve"> </w:t>
      </w:r>
      <w:r w:rsidR="00420F59" w:rsidRPr="00420F59">
        <w:t>programma Scuola Viva – Secondo ciclo I annualità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836"/>
        <w:gridCol w:w="1134"/>
        <w:gridCol w:w="1417"/>
        <w:gridCol w:w="1410"/>
      </w:tblGrid>
      <w:tr w:rsidR="008802DB" w:rsidRPr="008802DB" w14:paraId="6B845CFA" w14:textId="77777777" w:rsidTr="00196402">
        <w:trPr>
          <w:trHeight w:hRule="exact" w:val="842"/>
        </w:trPr>
        <w:tc>
          <w:tcPr>
            <w:tcW w:w="2943" w:type="pct"/>
            <w:gridSpan w:val="2"/>
            <w:vAlign w:val="center"/>
          </w:tcPr>
          <w:p w14:paraId="43313026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  <w:jc w:val="center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TITOLI VALUTABILI OLTRE I</w:t>
            </w:r>
          </w:p>
          <w:p w14:paraId="511108C1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  <w:jc w:val="center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TITOLI DI ACCESSO</w:t>
            </w:r>
          </w:p>
        </w:tc>
        <w:tc>
          <w:tcPr>
            <w:tcW w:w="589" w:type="pct"/>
            <w:vAlign w:val="center"/>
          </w:tcPr>
          <w:p w14:paraId="1589C3FC" w14:textId="77777777" w:rsidR="002435D3" w:rsidRPr="008802DB" w:rsidRDefault="002435D3" w:rsidP="008802D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4"/>
              <w:jc w:val="center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RIF. C.V.</w:t>
            </w:r>
          </w:p>
        </w:tc>
        <w:tc>
          <w:tcPr>
            <w:tcW w:w="736" w:type="pct"/>
            <w:vAlign w:val="center"/>
          </w:tcPr>
          <w:p w14:paraId="6130554A" w14:textId="77777777" w:rsidR="002435D3" w:rsidRPr="008802DB" w:rsidRDefault="002435D3" w:rsidP="008802D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2"/>
              <w:jc w:val="center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AUTOVALUTAZ.</w:t>
            </w:r>
          </w:p>
        </w:tc>
        <w:tc>
          <w:tcPr>
            <w:tcW w:w="732" w:type="pct"/>
            <w:vAlign w:val="center"/>
          </w:tcPr>
          <w:p w14:paraId="1644E14F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ind w:left="34" w:right="27"/>
              <w:jc w:val="center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VALUTAZ. COMMISSIONE</w:t>
            </w:r>
          </w:p>
        </w:tc>
      </w:tr>
      <w:tr w:rsidR="002435D3" w:rsidRPr="008802DB" w14:paraId="6B2ACFF4" w14:textId="77777777" w:rsidTr="00196402">
        <w:trPr>
          <w:trHeight w:hRule="exact" w:val="660"/>
        </w:trPr>
        <w:tc>
          <w:tcPr>
            <w:tcW w:w="1470" w:type="pct"/>
            <w:vAlign w:val="center"/>
          </w:tcPr>
          <w:p w14:paraId="4FEFD563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>Master universitario I o II liv. 60 CFU</w:t>
            </w:r>
          </w:p>
        </w:tc>
        <w:tc>
          <w:tcPr>
            <w:tcW w:w="1473" w:type="pct"/>
          </w:tcPr>
          <w:p w14:paraId="3EDA0677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20"/>
              </w:rPr>
            </w:pPr>
          </w:p>
        </w:tc>
        <w:tc>
          <w:tcPr>
            <w:tcW w:w="589" w:type="pct"/>
          </w:tcPr>
          <w:p w14:paraId="4D36D25B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4B30BFB4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283743A5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3CA9BE7B" w14:textId="77777777" w:rsidTr="00196402">
        <w:trPr>
          <w:trHeight w:hRule="exact" w:val="628"/>
        </w:trPr>
        <w:tc>
          <w:tcPr>
            <w:tcW w:w="1470" w:type="pct"/>
            <w:vAlign w:val="center"/>
          </w:tcPr>
          <w:p w14:paraId="6478BAA0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>Corso di perfezionamento universitario (minimo 1 anno)</w:t>
            </w:r>
          </w:p>
        </w:tc>
        <w:tc>
          <w:tcPr>
            <w:tcW w:w="1473" w:type="pct"/>
            <w:vAlign w:val="center"/>
          </w:tcPr>
          <w:p w14:paraId="069C770D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20"/>
              </w:rPr>
            </w:pPr>
          </w:p>
        </w:tc>
        <w:tc>
          <w:tcPr>
            <w:tcW w:w="589" w:type="pct"/>
          </w:tcPr>
          <w:p w14:paraId="3B8FE8EB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1AE745E2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35709FA8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0CF5D78D" w14:textId="77777777" w:rsidTr="00196402">
        <w:trPr>
          <w:trHeight w:hRule="exact" w:val="586"/>
        </w:trPr>
        <w:tc>
          <w:tcPr>
            <w:tcW w:w="1470" w:type="pct"/>
            <w:vAlign w:val="center"/>
          </w:tcPr>
          <w:p w14:paraId="56FD5557" w14:textId="25BDFEA8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>Certificazioni informatiche</w:t>
            </w:r>
            <w:r w:rsidR="00CE0252">
              <w:rPr>
                <w:rFonts w:eastAsia="Times New Roman" w:cstheme="minorHAnsi"/>
                <w:sz w:val="20"/>
              </w:rPr>
              <w:t xml:space="preserve"> riconosciute dal MIUR</w:t>
            </w:r>
          </w:p>
        </w:tc>
        <w:tc>
          <w:tcPr>
            <w:tcW w:w="1473" w:type="pct"/>
            <w:vAlign w:val="center"/>
          </w:tcPr>
          <w:p w14:paraId="4FBFD095" w14:textId="778B004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</w:rPr>
            </w:pPr>
          </w:p>
        </w:tc>
        <w:tc>
          <w:tcPr>
            <w:tcW w:w="589" w:type="pct"/>
          </w:tcPr>
          <w:p w14:paraId="0CB1C623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1B0AF6AC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0EA5E2AE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09F16698" w14:textId="77777777" w:rsidTr="00196402">
        <w:trPr>
          <w:trHeight w:hRule="exact" w:val="516"/>
        </w:trPr>
        <w:tc>
          <w:tcPr>
            <w:tcW w:w="1470" w:type="pct"/>
            <w:vAlign w:val="center"/>
          </w:tcPr>
          <w:p w14:paraId="4E5AE163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>Servizio</w:t>
            </w:r>
          </w:p>
        </w:tc>
        <w:tc>
          <w:tcPr>
            <w:tcW w:w="1473" w:type="pct"/>
            <w:vAlign w:val="center"/>
          </w:tcPr>
          <w:p w14:paraId="0F857067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Anni di servizio in ruolo</w:t>
            </w:r>
            <w:r w:rsidR="00280B4D">
              <w:rPr>
                <w:rFonts w:eastAsia="Times New Roman" w:cstheme="minorHAnsi"/>
                <w:sz w:val="18"/>
              </w:rPr>
              <w:t xml:space="preserve"> (escluso anno in corso)</w:t>
            </w:r>
          </w:p>
        </w:tc>
        <w:tc>
          <w:tcPr>
            <w:tcW w:w="589" w:type="pct"/>
          </w:tcPr>
          <w:p w14:paraId="0D35E64E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67D0EB5E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54E2555B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169525A0" w14:textId="77777777" w:rsidTr="00196402">
        <w:trPr>
          <w:trHeight w:hRule="exact" w:val="1022"/>
        </w:trPr>
        <w:tc>
          <w:tcPr>
            <w:tcW w:w="1470" w:type="pct"/>
            <w:vAlign w:val="center"/>
          </w:tcPr>
          <w:p w14:paraId="0CF9833A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 xml:space="preserve">Competenze gestionali </w:t>
            </w:r>
          </w:p>
        </w:tc>
        <w:tc>
          <w:tcPr>
            <w:tcW w:w="1473" w:type="pct"/>
            <w:vAlign w:val="center"/>
          </w:tcPr>
          <w:p w14:paraId="5B2C0FC6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  <w:szCs w:val="20"/>
              </w:rPr>
            </w:pPr>
            <w:r w:rsidRPr="008802DB">
              <w:rPr>
                <w:rFonts w:eastAsia="Times New Roman" w:cstheme="minorHAnsi"/>
                <w:sz w:val="18"/>
                <w:szCs w:val="20"/>
              </w:rPr>
              <w:t xml:space="preserve"> </w:t>
            </w:r>
            <w:r w:rsidRPr="008802DB">
              <w:rPr>
                <w:rFonts w:eastAsia="Times New Roman" w:cstheme="minorHAnsi"/>
                <w:sz w:val="18"/>
              </w:rPr>
              <w:t>Per incarichi gestionali in ambito PON: Valutatore, Supporto operativ</w:t>
            </w:r>
            <w:r w:rsidR="00280B4D">
              <w:rPr>
                <w:rFonts w:eastAsia="Times New Roman" w:cstheme="minorHAnsi"/>
                <w:sz w:val="18"/>
              </w:rPr>
              <w:t>o, Progettazione o collaudo PON-POR</w:t>
            </w:r>
            <w:r w:rsidRPr="008802DB">
              <w:rPr>
                <w:rFonts w:eastAsia="Times New Roman" w:cstheme="minorHAnsi"/>
                <w:sz w:val="18"/>
              </w:rPr>
              <w:t>.</w:t>
            </w:r>
          </w:p>
        </w:tc>
        <w:tc>
          <w:tcPr>
            <w:tcW w:w="589" w:type="pct"/>
          </w:tcPr>
          <w:p w14:paraId="4466189D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1BCB1847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596F1C15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196402" w:rsidRPr="008802DB" w14:paraId="5873CD7C" w14:textId="77777777" w:rsidTr="00196402">
        <w:trPr>
          <w:trHeight w:hRule="exact" w:val="563"/>
        </w:trPr>
        <w:tc>
          <w:tcPr>
            <w:tcW w:w="1470" w:type="pct"/>
            <w:vMerge w:val="restart"/>
            <w:vAlign w:val="center"/>
          </w:tcPr>
          <w:p w14:paraId="6CCBD22D" w14:textId="77777777" w:rsidR="00196402" w:rsidRPr="00196402" w:rsidRDefault="00196402" w:rsidP="001964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rFonts w:eastAsia="Times New Roman" w:cstheme="minorHAnsi"/>
                <w:sz w:val="20"/>
              </w:rPr>
            </w:pPr>
            <w:r w:rsidRPr="00196402">
              <w:rPr>
                <w:rFonts w:eastAsia="Times New Roman" w:cstheme="minorHAnsi"/>
                <w:sz w:val="20"/>
              </w:rPr>
              <w:t>Esperienze lavorative</w:t>
            </w:r>
          </w:p>
          <w:p w14:paraId="5F1F029F" w14:textId="624AFDC2" w:rsidR="00196402" w:rsidRPr="008802DB" w:rsidRDefault="00196402" w:rsidP="00196402">
            <w:pPr>
              <w:widowControl w:val="0"/>
              <w:autoSpaceDE w:val="0"/>
              <w:autoSpaceDN w:val="0"/>
              <w:adjustRightInd w:val="0"/>
              <w:spacing w:before="36"/>
              <w:ind w:left="105"/>
              <w:rPr>
                <w:rFonts w:eastAsia="Times New Roman" w:cstheme="minorHAnsi"/>
                <w:sz w:val="20"/>
              </w:rPr>
            </w:pPr>
            <w:r w:rsidRPr="00196402">
              <w:rPr>
                <w:rFonts w:eastAsia="Times New Roman" w:cstheme="minorHAnsi"/>
                <w:sz w:val="20"/>
              </w:rPr>
              <w:t>Inerenti all’incarico</w:t>
            </w:r>
          </w:p>
        </w:tc>
        <w:tc>
          <w:tcPr>
            <w:tcW w:w="1473" w:type="pct"/>
            <w:vAlign w:val="center"/>
          </w:tcPr>
          <w:p w14:paraId="43B46534" w14:textId="77777777" w:rsidR="00196402" w:rsidRPr="008802DB" w:rsidRDefault="00196402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  <w:szCs w:val="20"/>
              </w:rPr>
            </w:pPr>
            <w:r w:rsidRPr="008802DB">
              <w:rPr>
                <w:rFonts w:eastAsia="Times New Roman" w:cstheme="minorHAnsi"/>
                <w:sz w:val="18"/>
              </w:rPr>
              <w:t>Esperienze in qualità di Tutor in progetti PON</w:t>
            </w:r>
            <w:r>
              <w:rPr>
                <w:rFonts w:eastAsia="Times New Roman" w:cstheme="minorHAnsi"/>
                <w:sz w:val="18"/>
              </w:rPr>
              <w:t>-POR</w:t>
            </w:r>
            <w:r w:rsidRPr="008802DB">
              <w:rPr>
                <w:rFonts w:eastAsia="Times New Roman" w:cstheme="minorHAnsi"/>
                <w:sz w:val="18"/>
              </w:rPr>
              <w:t xml:space="preserve"> FSE</w:t>
            </w:r>
          </w:p>
        </w:tc>
        <w:tc>
          <w:tcPr>
            <w:tcW w:w="589" w:type="pct"/>
          </w:tcPr>
          <w:p w14:paraId="7A9B54C1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340F5A4A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4C078B32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196402" w:rsidRPr="008802DB" w14:paraId="58EAF6F4" w14:textId="77777777" w:rsidTr="00196402">
        <w:trPr>
          <w:trHeight w:hRule="exact" w:val="1006"/>
        </w:trPr>
        <w:tc>
          <w:tcPr>
            <w:tcW w:w="1470" w:type="pct"/>
            <w:vMerge/>
            <w:vAlign w:val="center"/>
          </w:tcPr>
          <w:p w14:paraId="201FB362" w14:textId="77777777" w:rsidR="00196402" w:rsidRPr="00196402" w:rsidRDefault="00196402" w:rsidP="001964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rFonts w:eastAsia="Times New Roman" w:cstheme="minorHAnsi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7B318A5E" w14:textId="3FB65A4B" w:rsidR="00196402" w:rsidRPr="008802DB" w:rsidRDefault="00196402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</w:rPr>
            </w:pPr>
            <w:r w:rsidRPr="00196402">
              <w:rPr>
                <w:rFonts w:eastAsia="Times New Roman" w:cstheme="minorHAnsi"/>
                <w:sz w:val="18"/>
              </w:rPr>
              <w:t>Esperienze scolastiche ed extrascolastiche attinenti alla tematica del modulo (musicali, teatrali, scenotecniche, ecc.)</w:t>
            </w:r>
          </w:p>
        </w:tc>
        <w:tc>
          <w:tcPr>
            <w:tcW w:w="589" w:type="pct"/>
          </w:tcPr>
          <w:p w14:paraId="36963B33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3C69E187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44FDD541" w14:textId="77777777" w:rsidR="00196402" w:rsidRPr="008802DB" w:rsidRDefault="00196402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64A62421" w14:textId="77777777" w:rsidTr="00196402">
        <w:trPr>
          <w:trHeight w:hRule="exact" w:val="577"/>
        </w:trPr>
        <w:tc>
          <w:tcPr>
            <w:tcW w:w="1470" w:type="pct"/>
            <w:vMerge w:val="restart"/>
            <w:vAlign w:val="center"/>
          </w:tcPr>
          <w:p w14:paraId="6D9F0375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rFonts w:eastAsia="Times New Roman" w:cstheme="minorHAnsi"/>
                <w:sz w:val="20"/>
              </w:rPr>
            </w:pPr>
            <w:r w:rsidRPr="008802DB">
              <w:rPr>
                <w:rFonts w:eastAsia="Times New Roman" w:cstheme="minorHAnsi"/>
                <w:sz w:val="20"/>
              </w:rPr>
              <w:t>Esperienze lavorative nel campo della didattica</w:t>
            </w:r>
          </w:p>
        </w:tc>
        <w:tc>
          <w:tcPr>
            <w:tcW w:w="1473" w:type="pct"/>
            <w:vAlign w:val="center"/>
          </w:tcPr>
          <w:p w14:paraId="0854918C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  <w:szCs w:val="20"/>
              </w:rPr>
            </w:pPr>
            <w:r w:rsidRPr="008802DB">
              <w:rPr>
                <w:rFonts w:eastAsia="Times New Roman" w:cstheme="minorHAnsi"/>
                <w:sz w:val="18"/>
              </w:rPr>
              <w:t>Docente in corsi PON</w:t>
            </w:r>
            <w:r w:rsidR="00280B4D">
              <w:rPr>
                <w:rFonts w:eastAsia="Times New Roman" w:cstheme="minorHAnsi"/>
                <w:sz w:val="18"/>
              </w:rPr>
              <w:t>-POR</w:t>
            </w:r>
            <w:r w:rsidRPr="008802DB">
              <w:rPr>
                <w:rFonts w:eastAsia="Times New Roman" w:cstheme="minorHAnsi"/>
                <w:sz w:val="18"/>
              </w:rPr>
              <w:t xml:space="preserve"> (min. 20 ore)</w:t>
            </w:r>
          </w:p>
        </w:tc>
        <w:tc>
          <w:tcPr>
            <w:tcW w:w="589" w:type="pct"/>
          </w:tcPr>
          <w:p w14:paraId="2F606D05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21432565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27FE5F98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28387DDE" w14:textId="77777777" w:rsidTr="00196402">
        <w:trPr>
          <w:trHeight w:hRule="exact" w:val="562"/>
        </w:trPr>
        <w:tc>
          <w:tcPr>
            <w:tcW w:w="1470" w:type="pct"/>
            <w:vMerge/>
          </w:tcPr>
          <w:p w14:paraId="54C504FE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rFonts w:eastAsia="Times New Roman" w:cstheme="minorHAnsi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55D598B" w14:textId="77777777" w:rsidR="002435D3" w:rsidRPr="008802DB" w:rsidRDefault="002435D3" w:rsidP="002435D3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eastAsia="Times New Roman" w:cstheme="minorHAnsi"/>
                <w:sz w:val="18"/>
              </w:rPr>
            </w:pPr>
            <w:r w:rsidRPr="008802DB">
              <w:rPr>
                <w:rFonts w:eastAsia="Times New Roman" w:cstheme="minorHAnsi"/>
                <w:sz w:val="18"/>
              </w:rPr>
              <w:t>Docente in corsi di altra natura (min. 20 ore)</w:t>
            </w:r>
          </w:p>
        </w:tc>
        <w:tc>
          <w:tcPr>
            <w:tcW w:w="589" w:type="pct"/>
          </w:tcPr>
          <w:p w14:paraId="0940F819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6" w:type="pct"/>
          </w:tcPr>
          <w:p w14:paraId="1C7A9F51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spacing w:before="2"/>
              <w:ind w:left="283" w:right="284" w:firstLine="15"/>
              <w:jc w:val="center"/>
              <w:rPr>
                <w:rFonts w:eastAsia="Times New Roman"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273E9DCD" w14:textId="77777777" w:rsidR="002435D3" w:rsidRPr="008802DB" w:rsidRDefault="002435D3" w:rsidP="008B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</w:tr>
      <w:tr w:rsidR="002435D3" w:rsidRPr="008802DB" w14:paraId="221DAAFF" w14:textId="77777777" w:rsidTr="00196402">
        <w:trPr>
          <w:trHeight w:val="459"/>
        </w:trPr>
        <w:tc>
          <w:tcPr>
            <w:tcW w:w="3532" w:type="pct"/>
            <w:gridSpan w:val="3"/>
            <w:vAlign w:val="center"/>
          </w:tcPr>
          <w:p w14:paraId="1A417090" w14:textId="77777777" w:rsidR="002435D3" w:rsidRPr="008802DB" w:rsidRDefault="002435D3" w:rsidP="002435D3">
            <w:pPr>
              <w:jc w:val="right"/>
              <w:rPr>
                <w:rFonts w:cstheme="minorHAnsi"/>
              </w:rPr>
            </w:pPr>
            <w:r w:rsidRPr="008802DB">
              <w:rPr>
                <w:rFonts w:cstheme="minorHAnsi"/>
              </w:rPr>
              <w:t>TOTALE PUNTI</w:t>
            </w:r>
          </w:p>
        </w:tc>
        <w:tc>
          <w:tcPr>
            <w:tcW w:w="736" w:type="pct"/>
          </w:tcPr>
          <w:p w14:paraId="5B87FFA8" w14:textId="77777777" w:rsidR="002435D3" w:rsidRPr="008802DB" w:rsidRDefault="002435D3" w:rsidP="00343486">
            <w:pPr>
              <w:rPr>
                <w:rFonts w:cstheme="minorHAnsi"/>
              </w:rPr>
            </w:pPr>
          </w:p>
        </w:tc>
        <w:tc>
          <w:tcPr>
            <w:tcW w:w="732" w:type="pct"/>
            <w:shd w:val="clear" w:color="auto" w:fill="F2F2F2" w:themeFill="background1" w:themeFillShade="F2"/>
          </w:tcPr>
          <w:p w14:paraId="0B67A47B" w14:textId="77777777" w:rsidR="002435D3" w:rsidRPr="008802DB" w:rsidRDefault="002435D3" w:rsidP="00343486">
            <w:pPr>
              <w:rPr>
                <w:rFonts w:cstheme="minorHAnsi"/>
              </w:rPr>
            </w:pPr>
          </w:p>
        </w:tc>
      </w:tr>
    </w:tbl>
    <w:p w14:paraId="6735C7D5" w14:textId="77777777" w:rsidR="00343486" w:rsidRDefault="002435D3" w:rsidP="00343486">
      <w:r>
        <w:tab/>
      </w:r>
      <w:r>
        <w:tab/>
      </w:r>
      <w:r>
        <w:tab/>
      </w:r>
      <w:r>
        <w:tab/>
      </w:r>
      <w:r>
        <w:tab/>
      </w:r>
      <w:r>
        <w:tab/>
      </w:r>
      <w:r w:rsidR="00343486">
        <w:tab/>
      </w:r>
      <w:r w:rsidR="00343486">
        <w:tab/>
      </w:r>
      <w:r w:rsidR="00343486">
        <w:tab/>
      </w:r>
      <w:r w:rsidR="00343486">
        <w:tab/>
      </w:r>
      <w:r w:rsidR="00343486">
        <w:tab/>
      </w:r>
      <w:r w:rsidR="00343486">
        <w:tab/>
      </w:r>
      <w:r w:rsidR="00343486">
        <w:tab/>
      </w:r>
    </w:p>
    <w:p w14:paraId="1540365C" w14:textId="77777777" w:rsidR="00F968F9" w:rsidRDefault="00F968F9" w:rsidP="00F968F9">
      <w:pPr>
        <w:spacing w:after="0"/>
      </w:pPr>
      <w:r w:rsidRPr="005E10A2">
        <w:rPr>
          <w:b/>
        </w:rPr>
        <w:t>Precedenze:</w:t>
      </w:r>
      <w:r w:rsidRPr="005E10A2">
        <w:t xml:space="preserve"> </w:t>
      </w:r>
    </w:p>
    <w:p w14:paraId="5B722430" w14:textId="77777777" w:rsidR="00F968F9" w:rsidRPr="00DE4625" w:rsidRDefault="00F968F9" w:rsidP="008802DB">
      <w:pPr>
        <w:pStyle w:val="Paragrafoelenco"/>
        <w:numPr>
          <w:ilvl w:val="0"/>
          <w:numId w:val="6"/>
        </w:numPr>
        <w:spacing w:after="0" w:line="259" w:lineRule="auto"/>
        <w:rPr>
          <w:i/>
        </w:rPr>
      </w:pPr>
      <w:r w:rsidRPr="00DE4625">
        <w:rPr>
          <w:i/>
        </w:rPr>
        <w:t>Precedenza a parità di punteggio al candidato più giovane;</w:t>
      </w:r>
    </w:p>
    <w:p w14:paraId="59FCC3E7" w14:textId="77777777" w:rsidR="002435D3" w:rsidRDefault="002435D3" w:rsidP="002435D3">
      <w:pPr>
        <w:jc w:val="right"/>
        <w:rPr>
          <w:rFonts w:cstheme="minorHAnsi"/>
          <w:color w:val="000000" w:themeColor="text1"/>
          <w:spacing w:val="-3"/>
          <w:sz w:val="24"/>
          <w:szCs w:val="24"/>
        </w:rPr>
      </w:pPr>
    </w:p>
    <w:p w14:paraId="50F44B3C" w14:textId="77777777" w:rsidR="00343486" w:rsidRPr="002435D3" w:rsidRDefault="002435D3" w:rsidP="002435D3">
      <w:pPr>
        <w:jc w:val="right"/>
        <w:rPr>
          <w:rFonts w:cstheme="minorHAnsi"/>
          <w:color w:val="000000" w:themeColor="text1"/>
          <w:spacing w:val="-3"/>
          <w:sz w:val="24"/>
          <w:szCs w:val="24"/>
        </w:rPr>
      </w:pPr>
      <w:r w:rsidRPr="002435D3">
        <w:rPr>
          <w:rFonts w:cstheme="minorHAnsi"/>
          <w:color w:val="000000" w:themeColor="text1"/>
          <w:spacing w:val="-3"/>
          <w:sz w:val="24"/>
          <w:szCs w:val="24"/>
        </w:rPr>
        <w:t>Firma …</w:t>
      </w:r>
      <w:r>
        <w:rPr>
          <w:rFonts w:cstheme="minorHAnsi"/>
          <w:color w:val="000000" w:themeColor="text1"/>
          <w:spacing w:val="-3"/>
          <w:sz w:val="24"/>
          <w:szCs w:val="24"/>
        </w:rPr>
        <w:t>……………………………………………………</w:t>
      </w:r>
    </w:p>
    <w:sectPr w:rsidR="00343486" w:rsidRPr="002435D3" w:rsidSect="00196402">
      <w:headerReference w:type="default" r:id="rId8"/>
      <w:footerReference w:type="default" r:id="rId9"/>
      <w:headerReference w:type="first" r:id="rId10"/>
      <w:pgSz w:w="11906" w:h="16838"/>
      <w:pgMar w:top="1276" w:right="1134" w:bottom="56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6B6B" w14:textId="77777777" w:rsidR="00FE4E57" w:rsidRDefault="00FE4E57" w:rsidP="003F4E76">
      <w:pPr>
        <w:spacing w:after="0" w:line="240" w:lineRule="auto"/>
      </w:pPr>
      <w:r>
        <w:separator/>
      </w:r>
    </w:p>
  </w:endnote>
  <w:endnote w:type="continuationSeparator" w:id="0">
    <w:p w14:paraId="48BE17B5" w14:textId="77777777" w:rsidR="00FE4E57" w:rsidRDefault="00FE4E57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charset w:val="00"/>
    <w:family w:val="script"/>
    <w:pitch w:val="variable"/>
    <w:sig w:usb0="8000002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CDF6" w14:textId="77777777" w:rsidR="00381F61" w:rsidRDefault="00381F61" w:rsidP="005F484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ABCF8D3" wp14:editId="1EA291FE">
          <wp:extent cx="6181965" cy="471781"/>
          <wp:effectExtent l="0" t="0" r="0" b="5080"/>
          <wp:docPr id="1167701693" name="Immagine 1167701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i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965" cy="47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AA3D" w14:textId="77777777" w:rsidR="00FE4E57" w:rsidRDefault="00FE4E57" w:rsidP="003F4E76">
      <w:pPr>
        <w:spacing w:after="0" w:line="240" w:lineRule="auto"/>
      </w:pPr>
      <w:r>
        <w:separator/>
      </w:r>
    </w:p>
  </w:footnote>
  <w:footnote w:type="continuationSeparator" w:id="0">
    <w:p w14:paraId="48BAC796" w14:textId="77777777" w:rsidR="00FE4E57" w:rsidRDefault="00FE4E57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1DAF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1ABDAF" wp14:editId="25EB9B99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997BC7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0B4D" w:rsidRPr="00280B4D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1ABDAF" id="Ovale 11" o:spid="_x0000_s1026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2Z9wEAAN0DAAAOAAAAZHJzL2Uyb0RvYy54bWysU8GO0zAQvSPxD5bvNGmhFEVNV6uuFiEt&#10;sNLCBziOk1g4HjN2mpSvZ+y03Yq9rcjBmhnbb948v2xvpt6wg0KvwZZ8ucg5U1ZCrW1b8p8/7t99&#10;4swHYWthwKqSH5XnN7u3b7ajK9QKOjC1QkYg1hejK3kXgiuyzMtO9cIvwClLmw1gLwKl2GY1ipHQ&#10;e5Ot8vxjNgLWDkEq76l6N2/yXcJvGiXD96bxKjBTcuIW0oppreKa7baiaFG4TssTDfEKFr3Qlppe&#10;oO5EEGxA/QKq1xLBQxMWEvoMmkZLlWagaZb5P9M8dcKpNAuJ491FJv//YOW3w5N7xEjduweQvzyz&#10;sO+EbdUtIoydEjW1W0ahstH54nIhJp6usmr8CjU9rRgCJA2mBvsISNOxKUl9vEitpsAkFd/Tt1lz&#10;JmnrFMcOojhfdujDZwU9i0HJlTHa+SiGKMThwYf59PlU4g9G1/famJREA6m9QXYQ9PRVu0pXzdAT&#10;2bm2Wed5MgB1TX6LxxMHf41kbMSzEJHnprGStIjjR6f5IkzVRJsxrKA+kioIs9fo36CgA/zD2Ug+&#10;K7n/PQhUnJkvlpSNpkzBh/VmRQmeq9V1VVhJECUPnM3hPswmHhzqtqMOyzSfhVt6hUYneZ7ZnPiS&#10;h9J8J79Hk17n6dTzX7n7CwAA//8DAFBLAwQUAAYACAAAACEAzT+xuN4AAAAJAQAADwAAAGRycy9k&#10;b3ducmV2LnhtbEyPwU7DMBBE70j8g7VI3KiTUloa4lSoUm8IiRYOvTnxNolqryPbacPfs5zgOLNP&#10;szPlZnJWXDDE3pOCfJaBQGq86alV8HnYPTyDiEmT0dYTKvjGCJvq9qbUhfFX+sDLPrWCQygWWkGX&#10;0lBIGZsOnY4zPyDx7eSD04llaKUJ+srhzsp5li2l0z3xh04PuO2wOe9HpyDkbzbSYA/jufnKj9td&#10;/b48BqXu76bXFxAJp/QHw299rg4Vd6r9SCYKy3r9yKSCxTx/AsHAKucpNRurRQayKuX/BdUPAAAA&#10;//8DAFBLAQItABQABgAIAAAAIQC2gziS/gAAAOEBAAATAAAAAAAAAAAAAAAAAAAAAABbQ29udGVu&#10;dF9UeXBlc10ueG1sUEsBAi0AFAAGAAgAAAAhADj9If/WAAAAlAEAAAsAAAAAAAAAAAAAAAAALwEA&#10;AF9yZWxzLy5yZWxzUEsBAi0AFAAGAAgAAAAhAJTdjZn3AQAA3QMAAA4AAAAAAAAAAAAAAAAALgIA&#10;AGRycy9lMm9Eb2MueG1sUEsBAi0AFAAGAAgAAAAhAM0/sbjeAAAACQEAAA8AAAAAAAAAAAAAAAAA&#10;UQQAAGRycy9kb3ducmV2LnhtbFBLBQYAAAAABAAEAPMAAABcBQAAAAA=&#10;" o:allowincell="f" fillcolor="#aeaaaa [2414]" stroked="f">
              <v:textbox inset="0,,0">
                <w:txbxContent>
                  <w:p w14:paraId="77997BC7" w14:textId="77777777"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80B4D" w:rsidRPr="00280B4D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-1577578700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31E4" w14:textId="05778A3F" w:rsidR="00C67ECD" w:rsidRDefault="00196402">
    <w:pPr>
      <w:pStyle w:val="Intestazione"/>
    </w:pPr>
    <w:r>
      <w:rPr>
        <w:noProof/>
        <w:lang w:eastAsia="it-IT"/>
      </w:rPr>
      <w:drawing>
        <wp:inline distT="0" distB="0" distL="0" distR="0" wp14:anchorId="55FF44DD" wp14:editId="650122BA">
          <wp:extent cx="6120130" cy="887095"/>
          <wp:effectExtent l="0" t="0" r="0" b="8255"/>
          <wp:docPr id="663541412" name="Immagine 663541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00359">
    <w:abstractNumId w:val="0"/>
  </w:num>
  <w:num w:numId="2" w16cid:durableId="1607348636">
    <w:abstractNumId w:val="3"/>
  </w:num>
  <w:num w:numId="3" w16cid:durableId="129518937">
    <w:abstractNumId w:val="1"/>
  </w:num>
  <w:num w:numId="4" w16cid:durableId="1020664231">
    <w:abstractNumId w:val="5"/>
  </w:num>
  <w:num w:numId="5" w16cid:durableId="1686713808">
    <w:abstractNumId w:val="2"/>
  </w:num>
  <w:num w:numId="6" w16cid:durableId="90703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63DD8"/>
    <w:rsid w:val="00077289"/>
    <w:rsid w:val="00092019"/>
    <w:rsid w:val="000F4632"/>
    <w:rsid w:val="00105C69"/>
    <w:rsid w:val="001416E0"/>
    <w:rsid w:val="00196402"/>
    <w:rsid w:val="001B7998"/>
    <w:rsid w:val="001C1D46"/>
    <w:rsid w:val="002048A2"/>
    <w:rsid w:val="002435D3"/>
    <w:rsid w:val="002704A7"/>
    <w:rsid w:val="00280B4D"/>
    <w:rsid w:val="00287A1E"/>
    <w:rsid w:val="002D1B0A"/>
    <w:rsid w:val="002E0F93"/>
    <w:rsid w:val="0031792B"/>
    <w:rsid w:val="0032127B"/>
    <w:rsid w:val="0033428A"/>
    <w:rsid w:val="00343486"/>
    <w:rsid w:val="00362A4B"/>
    <w:rsid w:val="003674B4"/>
    <w:rsid w:val="003771F3"/>
    <w:rsid w:val="00381F61"/>
    <w:rsid w:val="00383574"/>
    <w:rsid w:val="00397700"/>
    <w:rsid w:val="003A5433"/>
    <w:rsid w:val="003A5907"/>
    <w:rsid w:val="003E0138"/>
    <w:rsid w:val="003F334F"/>
    <w:rsid w:val="003F4E76"/>
    <w:rsid w:val="004009DA"/>
    <w:rsid w:val="0040436D"/>
    <w:rsid w:val="00404494"/>
    <w:rsid w:val="00420F59"/>
    <w:rsid w:val="004274C4"/>
    <w:rsid w:val="0043477F"/>
    <w:rsid w:val="00490D3C"/>
    <w:rsid w:val="004B27A9"/>
    <w:rsid w:val="004C081B"/>
    <w:rsid w:val="004F500D"/>
    <w:rsid w:val="0051524D"/>
    <w:rsid w:val="00537FB5"/>
    <w:rsid w:val="005657ED"/>
    <w:rsid w:val="005B7D80"/>
    <w:rsid w:val="005C7E8F"/>
    <w:rsid w:val="005F4844"/>
    <w:rsid w:val="00604EB3"/>
    <w:rsid w:val="00615BA5"/>
    <w:rsid w:val="006307A1"/>
    <w:rsid w:val="006348D7"/>
    <w:rsid w:val="00646752"/>
    <w:rsid w:val="006C29FC"/>
    <w:rsid w:val="006D1B2B"/>
    <w:rsid w:val="006D70EE"/>
    <w:rsid w:val="006E6132"/>
    <w:rsid w:val="006F488F"/>
    <w:rsid w:val="00700799"/>
    <w:rsid w:val="0074148E"/>
    <w:rsid w:val="00743DE6"/>
    <w:rsid w:val="007777B8"/>
    <w:rsid w:val="007A15F0"/>
    <w:rsid w:val="007C786D"/>
    <w:rsid w:val="008605D7"/>
    <w:rsid w:val="00875D56"/>
    <w:rsid w:val="008802DB"/>
    <w:rsid w:val="008A1567"/>
    <w:rsid w:val="008A4B9B"/>
    <w:rsid w:val="008D19EB"/>
    <w:rsid w:val="008D6CC2"/>
    <w:rsid w:val="008E079C"/>
    <w:rsid w:val="008E2CC6"/>
    <w:rsid w:val="00911E2A"/>
    <w:rsid w:val="009616D1"/>
    <w:rsid w:val="00997416"/>
    <w:rsid w:val="009A5764"/>
    <w:rsid w:val="009D5D13"/>
    <w:rsid w:val="009E2DB5"/>
    <w:rsid w:val="009F7468"/>
    <w:rsid w:val="00A218D2"/>
    <w:rsid w:val="00A41D98"/>
    <w:rsid w:val="00A50687"/>
    <w:rsid w:val="00A677AE"/>
    <w:rsid w:val="00A70E98"/>
    <w:rsid w:val="00A80344"/>
    <w:rsid w:val="00A81285"/>
    <w:rsid w:val="00A85FDD"/>
    <w:rsid w:val="00AB2CD4"/>
    <w:rsid w:val="00AD607D"/>
    <w:rsid w:val="00AD7C12"/>
    <w:rsid w:val="00AD7CDA"/>
    <w:rsid w:val="00B02394"/>
    <w:rsid w:val="00B22A59"/>
    <w:rsid w:val="00B27D98"/>
    <w:rsid w:val="00B61CAF"/>
    <w:rsid w:val="00B94FBA"/>
    <w:rsid w:val="00B95EA4"/>
    <w:rsid w:val="00BB0856"/>
    <w:rsid w:val="00BB267B"/>
    <w:rsid w:val="00BB4A10"/>
    <w:rsid w:val="00BF46A7"/>
    <w:rsid w:val="00C359B4"/>
    <w:rsid w:val="00C46334"/>
    <w:rsid w:val="00C46F6A"/>
    <w:rsid w:val="00C63B6A"/>
    <w:rsid w:val="00C67ECD"/>
    <w:rsid w:val="00CE0252"/>
    <w:rsid w:val="00D00636"/>
    <w:rsid w:val="00D30336"/>
    <w:rsid w:val="00D41C02"/>
    <w:rsid w:val="00D73494"/>
    <w:rsid w:val="00D860E6"/>
    <w:rsid w:val="00D959E2"/>
    <w:rsid w:val="00DC1112"/>
    <w:rsid w:val="00DE5C19"/>
    <w:rsid w:val="00E12B84"/>
    <w:rsid w:val="00E3355F"/>
    <w:rsid w:val="00E42D57"/>
    <w:rsid w:val="00E44EF3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E4E57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6159A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 Rainone</cp:lastModifiedBy>
  <cp:revision>5</cp:revision>
  <cp:lastPrinted>2018-02-21T20:09:00Z</cp:lastPrinted>
  <dcterms:created xsi:type="dcterms:W3CDTF">2019-12-22T18:17:00Z</dcterms:created>
  <dcterms:modified xsi:type="dcterms:W3CDTF">2023-09-22T08:26:00Z</dcterms:modified>
</cp:coreProperties>
</file>