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8FAF" w14:textId="77777777" w:rsidR="008B0E36" w:rsidRPr="008B0E36" w:rsidRDefault="008B0E36" w:rsidP="008B0E36">
      <w:pPr>
        <w:rPr>
          <w:rFonts w:ascii="Myriad Pro Cond" w:hAnsi="Myriad Pro Cond"/>
          <w:sz w:val="14"/>
        </w:rPr>
      </w:pPr>
    </w:p>
    <w:p w14:paraId="7C43E3A5" w14:textId="05DD7551" w:rsidR="008B0E36" w:rsidRPr="006B1E4A" w:rsidRDefault="008B0E36" w:rsidP="003016F6">
      <w:pPr>
        <w:jc w:val="center"/>
        <w:rPr>
          <w:rFonts w:ascii="Myriad Pro Cond" w:hAnsi="Myriad Pro Cond"/>
          <w:sz w:val="32"/>
        </w:rPr>
      </w:pPr>
      <w:r>
        <w:rPr>
          <w:rFonts w:ascii="Myriad Pro Cond" w:hAnsi="Myriad Pro Cond"/>
          <w:sz w:val="32"/>
        </w:rPr>
        <w:t xml:space="preserve">Allegato </w:t>
      </w:r>
      <w:r w:rsidR="009B6C49">
        <w:rPr>
          <w:rFonts w:ascii="Myriad Pro Cond" w:hAnsi="Myriad Pro Cond"/>
          <w:sz w:val="32"/>
        </w:rPr>
        <w:t>3</w:t>
      </w:r>
      <w:r>
        <w:rPr>
          <w:rFonts w:ascii="Myriad Pro Cond" w:hAnsi="Myriad Pro Cond"/>
          <w:sz w:val="32"/>
        </w:rPr>
        <w:t xml:space="preserve"> - Tabella di autovalutazione dei titoli</w:t>
      </w:r>
      <w:r w:rsidR="00925F97">
        <w:rPr>
          <w:rFonts w:ascii="Myriad Pro Cond" w:hAnsi="Myriad Pro Cond"/>
          <w:sz w:val="32"/>
        </w:rPr>
        <w:t xml:space="preserve"> </w:t>
      </w:r>
      <w:r w:rsidR="000A0CE4">
        <w:rPr>
          <w:rFonts w:ascii="Myriad Pro Cond" w:hAnsi="Myriad Pro Cond"/>
          <w:sz w:val="32"/>
        </w:rPr>
        <w:t>Esperto</w:t>
      </w:r>
    </w:p>
    <w:p w14:paraId="53811E30" w14:textId="77777777" w:rsidR="008B0E36" w:rsidRPr="008B0E36" w:rsidRDefault="008B0E36" w:rsidP="008B0E36">
      <w:pPr>
        <w:widowControl w:val="0"/>
        <w:autoSpaceDE w:val="0"/>
        <w:autoSpaceDN w:val="0"/>
        <w:adjustRightInd w:val="0"/>
        <w:spacing w:after="0" w:line="243" w:lineRule="auto"/>
        <w:ind w:right="-1"/>
        <w:jc w:val="center"/>
        <w:rPr>
          <w:rFonts w:cstheme="minorHAnsi"/>
          <w:b/>
          <w:bCs/>
          <w:i/>
          <w:spacing w:val="1"/>
          <w:sz w:val="6"/>
          <w:szCs w:val="23"/>
        </w:rPr>
      </w:pPr>
    </w:p>
    <w:p w14:paraId="314B79AC" w14:textId="60F3D8D8" w:rsidR="008B0E36" w:rsidRPr="008B0E36" w:rsidRDefault="00664889" w:rsidP="009B6C49">
      <w:pPr>
        <w:spacing w:line="240" w:lineRule="auto"/>
        <w:rPr>
          <w:rFonts w:cstheme="minorHAnsi"/>
          <w:b/>
          <w:bCs/>
          <w:i/>
          <w:spacing w:val="1"/>
          <w:sz w:val="2"/>
          <w:szCs w:val="23"/>
        </w:rPr>
      </w:pPr>
      <w:r w:rsidRPr="0043688B">
        <w:rPr>
          <w:b/>
          <w:color w:val="000000" w:themeColor="text1"/>
        </w:rPr>
        <w:t xml:space="preserve">Oggetto: </w:t>
      </w:r>
      <w:r w:rsidR="009B6C49" w:rsidRPr="009B6C49">
        <w:rPr>
          <w:color w:val="000000" w:themeColor="text1"/>
          <w:sz w:val="20"/>
        </w:rPr>
        <w:t xml:space="preserve">selezione di personale interno nel ruolo di </w:t>
      </w:r>
      <w:r w:rsidR="000A0CE4">
        <w:rPr>
          <w:color w:val="000000" w:themeColor="text1"/>
          <w:sz w:val="20"/>
        </w:rPr>
        <w:t>Esperto</w:t>
      </w:r>
      <w:r w:rsidR="009B6C49" w:rsidRPr="009B6C49">
        <w:rPr>
          <w:color w:val="000000" w:themeColor="text1"/>
          <w:sz w:val="20"/>
        </w:rPr>
        <w:t xml:space="preserve"> per l’attuazione delle azioni di formazione progetto PON Fondi Strutturali Europei – Programma Operativo Nazionale “Per la scuola, competenze e ambienti per l’apprendimento” 2014-2020 Asse I – Istruzione – Fondo Sociale Europeo (FSE). Programma Operativo Nazionale (PON E POC) “Per la scuola, competenze e ambienti per l’apprendimento” 2014-2020 finanziato con FSE E FDR Asse I – Istruzione – Obiettivi Specifici 10.1, 10.2 e 10.3 – Azioni 10.1.1, 10.2.2 e 10.3.1: PON FSE 10.1.1A-FSEPON-CA-2021-609 “</w:t>
      </w:r>
      <w:proofErr w:type="spellStart"/>
      <w:r w:rsidR="009B6C49" w:rsidRPr="009B6C49">
        <w:rPr>
          <w:color w:val="000000" w:themeColor="text1"/>
          <w:sz w:val="20"/>
        </w:rPr>
        <w:t>Summer@Fermi</w:t>
      </w:r>
      <w:proofErr w:type="spellEnd"/>
      <w:r w:rsidR="009B6C49" w:rsidRPr="009B6C49">
        <w:rPr>
          <w:color w:val="000000" w:themeColor="text1"/>
          <w:sz w:val="20"/>
        </w:rPr>
        <w:t>”.</w:t>
      </w:r>
    </w:p>
    <w:p w14:paraId="37878930" w14:textId="77777777" w:rsidR="008B0E36" w:rsidRDefault="008B0E36" w:rsidP="008B0E36">
      <w:pPr>
        <w:widowControl w:val="0"/>
        <w:autoSpaceDE w:val="0"/>
        <w:autoSpaceDN w:val="0"/>
        <w:adjustRightInd w:val="0"/>
        <w:spacing w:after="0" w:line="243" w:lineRule="auto"/>
        <w:ind w:right="-1"/>
        <w:rPr>
          <w:rFonts w:cstheme="minorHAnsi"/>
          <w:bCs/>
          <w:i/>
          <w:spacing w:val="-1"/>
          <w:sz w:val="23"/>
          <w:szCs w:val="23"/>
        </w:rPr>
      </w:pPr>
    </w:p>
    <w:p w14:paraId="65A6B7C6" w14:textId="7F1DEC2C" w:rsidR="008B0E36" w:rsidRDefault="008B0E36" w:rsidP="008B0E36">
      <w:pPr>
        <w:spacing w:line="276" w:lineRule="auto"/>
        <w:jc w:val="both"/>
        <w:rPr>
          <w:rFonts w:cstheme="minorHAnsi"/>
        </w:rPr>
      </w:pPr>
      <w:r w:rsidRPr="00925F97">
        <w:rPr>
          <w:rFonts w:cstheme="minorHAnsi"/>
        </w:rPr>
        <w:t>Il sottoscritto _______________________________________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14:paraId="278A6947" w14:textId="77777777" w:rsidR="000A0CE4" w:rsidRPr="00925F97" w:rsidRDefault="000A0CE4" w:rsidP="008B0E36">
      <w:pPr>
        <w:spacing w:line="276" w:lineRule="auto"/>
        <w:jc w:val="both"/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1275"/>
        <w:gridCol w:w="1277"/>
        <w:gridCol w:w="1560"/>
        <w:gridCol w:w="1695"/>
      </w:tblGrid>
      <w:tr w:rsidR="008B0E36" w:rsidRPr="004B14B8" w14:paraId="33B89CAC" w14:textId="77777777" w:rsidTr="000A0CE4">
        <w:trPr>
          <w:trHeight w:hRule="exact" w:val="783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0FC1" w14:textId="77777777" w:rsidR="008B0E36" w:rsidRPr="004B14B8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  <w:b/>
              </w:rPr>
            </w:pPr>
            <w:r w:rsidRPr="004B14B8">
              <w:rPr>
                <w:rFonts w:ascii="Times New Roman" w:eastAsia="Times New Roman" w:hAnsi="Times New Roman" w:cs="Times New Roman"/>
                <w:b/>
              </w:rPr>
              <w:t>TITOLI VALUTATI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3D60" w14:textId="77777777" w:rsidR="008B0E36" w:rsidRPr="004B14B8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14B8">
              <w:rPr>
                <w:rFonts w:ascii="Times New Roman" w:eastAsia="Times New Roman" w:hAnsi="Times New Roman" w:cs="Times New Roman"/>
                <w:b/>
              </w:rPr>
              <w:t>Riferimento C.V.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152AE" w14:textId="77777777" w:rsidR="008B0E36" w:rsidRPr="004B14B8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B14B8">
              <w:rPr>
                <w:rFonts w:ascii="Times New Roman" w:eastAsia="Times New Roman" w:hAnsi="Times New Roman" w:cs="Times New Roman"/>
                <w:b/>
              </w:rPr>
              <w:t>Num</w:t>
            </w:r>
            <w:proofErr w:type="spellEnd"/>
            <w:r w:rsidRPr="004B14B8">
              <w:rPr>
                <w:rFonts w:ascii="Times New Roman" w:eastAsia="Times New Roman" w:hAnsi="Times New Roman" w:cs="Times New Roman"/>
                <w:b/>
              </w:rPr>
              <w:t>. Titoli valutati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D001" w14:textId="77777777" w:rsidR="008B0E36" w:rsidRPr="004B14B8" w:rsidRDefault="008B0E36" w:rsidP="00C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14B8">
              <w:rPr>
                <w:rFonts w:ascii="Times New Roman" w:eastAsia="Times New Roman" w:hAnsi="Times New Roman" w:cs="Times New Roman"/>
                <w:b/>
              </w:rPr>
              <w:t>Valutaz</w:t>
            </w:r>
            <w:r w:rsidR="00C3245D">
              <w:rPr>
                <w:rFonts w:ascii="Times New Roman" w:eastAsia="Times New Roman" w:hAnsi="Times New Roman" w:cs="Times New Roman"/>
                <w:b/>
              </w:rPr>
              <w:t>ione</w:t>
            </w:r>
            <w:r w:rsidRPr="004B14B8">
              <w:rPr>
                <w:rFonts w:ascii="Times New Roman" w:eastAsia="Times New Roman" w:hAnsi="Times New Roman" w:cs="Times New Roman"/>
                <w:b/>
              </w:rPr>
              <w:t xml:space="preserve"> candidato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17455" w14:textId="77777777" w:rsidR="008B0E36" w:rsidRPr="004B14B8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14B8">
              <w:rPr>
                <w:rFonts w:ascii="Times New Roman" w:eastAsia="Times New Roman" w:hAnsi="Times New Roman" w:cs="Times New Roman"/>
                <w:b/>
              </w:rPr>
              <w:t>Valutazione Commissione</w:t>
            </w:r>
          </w:p>
        </w:tc>
      </w:tr>
      <w:tr w:rsidR="000A0CE4" w:rsidRPr="004B14B8" w14:paraId="08A49DE8" w14:textId="77777777" w:rsidTr="000A0CE4">
        <w:trPr>
          <w:trHeight w:hRule="exact" w:val="783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4360" w14:textId="2D7A2251" w:rsidR="000A0CE4" w:rsidRPr="000A0CE4" w:rsidRDefault="000A0CE4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  <w:bCs/>
              </w:rPr>
            </w:pPr>
            <w:r w:rsidRPr="000A0CE4">
              <w:rPr>
                <w:rFonts w:ascii="Times New Roman" w:eastAsia="Times New Roman" w:hAnsi="Times New Roman" w:cs="Times New Roman"/>
                <w:bCs/>
              </w:rPr>
              <w:t>Formazione accademica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BFEB" w14:textId="77777777" w:rsidR="000A0CE4" w:rsidRPr="004B14B8" w:rsidRDefault="000A0CE4" w:rsidP="002644B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98ED" w14:textId="77777777" w:rsidR="000A0CE4" w:rsidRPr="004B14B8" w:rsidRDefault="000A0CE4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8DFE" w14:textId="77777777" w:rsidR="000A0CE4" w:rsidRPr="004B14B8" w:rsidRDefault="000A0CE4" w:rsidP="00C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143792" w14:textId="77777777" w:rsidR="000A0CE4" w:rsidRPr="004B14B8" w:rsidRDefault="000A0CE4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0CE4" w:rsidRPr="004B14B8" w14:paraId="651F5E32" w14:textId="77777777" w:rsidTr="000A0CE4">
        <w:trPr>
          <w:trHeight w:hRule="exact" w:val="783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357B" w14:textId="05A9FEA2" w:rsidR="000A0CE4" w:rsidRPr="000A0CE4" w:rsidRDefault="000A0CE4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  <w:bCs/>
              </w:rPr>
            </w:pPr>
            <w:r w:rsidRPr="000A0CE4">
              <w:rPr>
                <w:rFonts w:ascii="Times New Roman" w:eastAsia="Times New Roman" w:hAnsi="Times New Roman" w:cs="Times New Roman"/>
                <w:bCs/>
              </w:rPr>
              <w:t>Dottorato di ricerca 180 CFU in discipline attinenti all’intervento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8207" w14:textId="77777777" w:rsidR="000A0CE4" w:rsidRPr="004B14B8" w:rsidRDefault="000A0CE4" w:rsidP="002644B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3849" w14:textId="77777777" w:rsidR="000A0CE4" w:rsidRPr="004B14B8" w:rsidRDefault="000A0CE4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1806" w14:textId="77777777" w:rsidR="000A0CE4" w:rsidRPr="004B14B8" w:rsidRDefault="000A0CE4" w:rsidP="00C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2546F1" w14:textId="77777777" w:rsidR="000A0CE4" w:rsidRPr="004B14B8" w:rsidRDefault="000A0CE4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0E36" w:rsidRPr="009B7DBB" w14:paraId="14F0302C" w14:textId="77777777" w:rsidTr="000A0CE4">
        <w:trPr>
          <w:trHeight w:hRule="exact" w:val="581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4A60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9B7DBB">
              <w:rPr>
                <w:rFonts w:ascii="Times New Roman" w:eastAsia="Times New Roman" w:hAnsi="Times New Roman" w:cs="Times New Roman"/>
              </w:rPr>
              <w:t xml:space="preserve">Master universitario </w:t>
            </w:r>
            <w:r>
              <w:rPr>
                <w:rFonts w:ascii="Times New Roman" w:eastAsia="Times New Roman" w:hAnsi="Times New Roman" w:cs="Times New Roman"/>
              </w:rPr>
              <w:t xml:space="preserve">I o II liv. </w:t>
            </w:r>
            <w:r w:rsidRPr="005360EB">
              <w:rPr>
                <w:rFonts w:ascii="Times New Roman" w:eastAsia="Times New Roman" w:hAnsi="Times New Roman" w:cs="Times New Roman"/>
              </w:rPr>
              <w:t>60 CFU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212F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FFE3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6C06" w14:textId="77777777" w:rsidR="008B0E36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6403BD" w14:textId="77777777" w:rsidR="008B0E36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E36" w14:paraId="74B7F7E5" w14:textId="77777777" w:rsidTr="000A0CE4">
        <w:trPr>
          <w:trHeight w:hRule="exact" w:val="791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B889" w14:textId="77777777" w:rsidR="008B0E36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Corso di perfezionamento universitario (minimo 1 anno)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5495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1B8C9" w14:textId="77777777" w:rsidR="008B0E36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DCFF" w14:textId="77777777" w:rsidR="008B0E36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4D04A5" w14:textId="77777777" w:rsidR="008B0E36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E36" w:rsidRPr="009B7DBB" w14:paraId="798A24AF" w14:textId="77777777" w:rsidTr="000A0CE4">
        <w:trPr>
          <w:trHeight w:hRule="exact" w:val="777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DF0BF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9B7DBB">
              <w:rPr>
                <w:rFonts w:ascii="Times New Roman" w:eastAsia="Times New Roman" w:hAnsi="Times New Roman" w:cs="Times New Roman"/>
              </w:rPr>
              <w:t>Certificazioni informatiche</w:t>
            </w:r>
          </w:p>
          <w:p w14:paraId="3BF9A03C" w14:textId="73BECF54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9B7DBB">
              <w:rPr>
                <w:rFonts w:ascii="Times New Roman" w:eastAsia="Times New Roman" w:hAnsi="Times New Roman" w:cs="Times New Roman"/>
              </w:rPr>
              <w:t>(AICA,</w:t>
            </w:r>
            <w:r w:rsidR="009B6C49">
              <w:rPr>
                <w:rFonts w:ascii="Times New Roman" w:eastAsia="Times New Roman" w:hAnsi="Times New Roman" w:cs="Times New Roman"/>
              </w:rPr>
              <w:t xml:space="preserve"> </w:t>
            </w:r>
            <w:r w:rsidRPr="009B7DBB">
              <w:rPr>
                <w:rFonts w:ascii="Times New Roman" w:eastAsia="Times New Roman" w:hAnsi="Times New Roman" w:cs="Times New Roman"/>
              </w:rPr>
              <w:t>EIPASS,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Microsoft,</w:t>
            </w:r>
            <w:r w:rsidRPr="009B7DBB">
              <w:rPr>
                <w:rFonts w:ascii="Times New Roman" w:eastAsia="Times New Roman" w:hAnsi="Times New Roman" w:cs="Times New Roman"/>
              </w:rPr>
              <w:t>…</w:t>
            </w:r>
            <w:proofErr w:type="gramEnd"/>
            <w:r w:rsidRPr="009B7DB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F742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9A88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417A" w14:textId="77777777" w:rsidR="008B0E36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1BB8B8" w14:textId="77777777" w:rsidR="008B0E36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CE4" w14:paraId="401142C0" w14:textId="77777777" w:rsidTr="000A0CE4">
        <w:trPr>
          <w:trHeight w:hRule="exact" w:val="870"/>
        </w:trPr>
        <w:tc>
          <w:tcPr>
            <w:tcW w:w="198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E5678" w14:textId="2FC62DBD" w:rsidR="000A0CE4" w:rsidRPr="009B7DBB" w:rsidRDefault="000A0CE4" w:rsidP="000A0C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Corsi di formazione inerenti alle tematiche dei moduli (&gt;= 30 ore)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0E0B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6450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F9E6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7AC62B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CE4" w:rsidRPr="009B7DBB" w14:paraId="5E1F5203" w14:textId="77777777" w:rsidTr="000A0CE4">
        <w:trPr>
          <w:trHeight w:hRule="exact" w:val="1138"/>
        </w:trPr>
        <w:tc>
          <w:tcPr>
            <w:tcW w:w="198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51C3" w14:textId="5872CCCC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Partecipazione a corsi di formazione/perfezionamento inerenti alle discipline attinenti all’intervento</w:t>
            </w:r>
          </w:p>
          <w:p w14:paraId="713AA580" w14:textId="77C46234" w:rsidR="000A0CE4" w:rsidRPr="00B51020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(&gt;=20 ore)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12F6" w14:textId="77777777" w:rsidR="000A0CE4" w:rsidRPr="00812768" w:rsidRDefault="000A0CE4" w:rsidP="000A0C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06420" w14:textId="77777777" w:rsidR="000A0CE4" w:rsidRPr="009B7DBB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E3BD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868168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CE4" w:rsidRPr="009B7DBB" w14:paraId="6EE00F18" w14:textId="77777777" w:rsidTr="000A0CE4">
        <w:trPr>
          <w:trHeight w:hRule="exact" w:val="755"/>
        </w:trPr>
        <w:tc>
          <w:tcPr>
            <w:tcW w:w="19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9A381F" w14:textId="47278AA5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Docenze</w:t>
            </w:r>
            <w:r w:rsidRPr="004630EE">
              <w:rPr>
                <w:rFonts w:ascii="Times New Roman" w:eastAsia="Times New Roman" w:hAnsi="Times New Roman" w:cs="Times New Roman"/>
              </w:rPr>
              <w:t xml:space="preserve"> Universitarie </w:t>
            </w:r>
            <w:r>
              <w:rPr>
                <w:rFonts w:ascii="Times New Roman" w:eastAsia="Times New Roman" w:hAnsi="Times New Roman" w:cs="Times New Roman"/>
              </w:rPr>
              <w:t xml:space="preserve">inerenti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discipline attinenti all’intervento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E0D8" w14:textId="77777777" w:rsidR="000A0CE4" w:rsidRPr="00812768" w:rsidRDefault="000A0CE4" w:rsidP="000A0C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8162" w14:textId="77777777" w:rsidR="000A0CE4" w:rsidRPr="009B7DBB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47F2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B5E35C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CE4" w:rsidRPr="009B7DBB" w14:paraId="016AE905" w14:textId="77777777" w:rsidTr="000A0CE4">
        <w:trPr>
          <w:trHeight w:hRule="exact" w:val="937"/>
        </w:trPr>
        <w:tc>
          <w:tcPr>
            <w:tcW w:w="19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CB5A5E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C55062">
              <w:rPr>
                <w:rFonts w:ascii="Times New Roman" w:eastAsia="Times New Roman" w:hAnsi="Times New Roman" w:cs="Times New Roman"/>
              </w:rPr>
              <w:lastRenderedPageBreak/>
              <w:t xml:space="preserve">Docente Esperto </w:t>
            </w:r>
            <w:r>
              <w:rPr>
                <w:rFonts w:ascii="Times New Roman" w:eastAsia="Times New Roman" w:hAnsi="Times New Roman" w:cs="Times New Roman"/>
              </w:rPr>
              <w:t>in corsi di formazione su</w:t>
            </w:r>
            <w:r w:rsidRPr="00C550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tematiche</w:t>
            </w:r>
            <w:r w:rsidRPr="00715C08">
              <w:rPr>
                <w:rFonts w:ascii="Times New Roman" w:eastAsia="Times New Roman" w:hAnsi="Times New Roman" w:cs="Times New Roman"/>
              </w:rPr>
              <w:t xml:space="preserve"> attinenti all’intervento</w:t>
            </w:r>
          </w:p>
          <w:p w14:paraId="24B00149" w14:textId="042D02A6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(&gt;= 20 ore)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00D9" w14:textId="77777777" w:rsidR="000A0CE4" w:rsidRPr="00812768" w:rsidRDefault="000A0CE4" w:rsidP="000A0C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4890" w14:textId="77777777" w:rsidR="000A0CE4" w:rsidRPr="009B7DBB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C44F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6ED840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CE4" w:rsidRPr="009B7DBB" w14:paraId="1A6CFA91" w14:textId="77777777" w:rsidTr="000A0CE4">
        <w:trPr>
          <w:trHeight w:hRule="exact" w:val="993"/>
        </w:trPr>
        <w:tc>
          <w:tcPr>
            <w:tcW w:w="19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7A0927" w14:textId="26279CF9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5B4239">
              <w:rPr>
                <w:rFonts w:ascii="Times New Roman" w:eastAsia="Times New Roman" w:hAnsi="Times New Roman" w:cs="Times New Roman"/>
              </w:rPr>
              <w:t xml:space="preserve">Interventi come relatore </w:t>
            </w:r>
            <w:proofErr w:type="spellStart"/>
            <w:r w:rsidRPr="005B4239">
              <w:rPr>
                <w:rFonts w:ascii="Times New Roman" w:eastAsia="Times New Roman" w:hAnsi="Times New Roman" w:cs="Times New Roman"/>
              </w:rPr>
              <w:t>ad</w:t>
            </w:r>
            <w:proofErr w:type="spellEnd"/>
            <w:r w:rsidRPr="005B4239">
              <w:rPr>
                <w:rFonts w:ascii="Times New Roman" w:eastAsia="Times New Roman" w:hAnsi="Times New Roman" w:cs="Times New Roman"/>
              </w:rPr>
              <w:t xml:space="preserve"> eventi di portata nazionale e/o regionale sulle </w:t>
            </w:r>
            <w:r>
              <w:rPr>
                <w:rFonts w:ascii="Times New Roman" w:eastAsia="Times New Roman" w:hAnsi="Times New Roman" w:cs="Times New Roman"/>
              </w:rPr>
              <w:t>tematiche inerenti agli interventi.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210B" w14:textId="77777777" w:rsidR="000A0CE4" w:rsidRPr="00812768" w:rsidRDefault="000A0CE4" w:rsidP="000A0C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7C64" w14:textId="77777777" w:rsidR="000A0CE4" w:rsidRPr="009B7DBB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B031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31A138F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CE4" w:rsidRPr="009B7DBB" w14:paraId="49D8B1D1" w14:textId="77777777" w:rsidTr="000A0CE4">
        <w:trPr>
          <w:trHeight w:hRule="exact" w:val="993"/>
        </w:trPr>
        <w:tc>
          <w:tcPr>
            <w:tcW w:w="19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BFC68A" w14:textId="412795AC" w:rsidR="000A0CE4" w:rsidRPr="005B4239" w:rsidRDefault="000A0CE4" w:rsidP="000A0C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6A54B3">
              <w:rPr>
                <w:rFonts w:ascii="Times New Roman" w:eastAsia="Times New Roman" w:hAnsi="Times New Roman" w:cs="Times New Roman"/>
              </w:rPr>
              <w:t xml:space="preserve">Seminari, conferenze, workshop strettamente inerenti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6A54B3">
              <w:rPr>
                <w:rFonts w:ascii="Times New Roman" w:eastAsia="Times New Roman" w:hAnsi="Times New Roman" w:cs="Times New Roman"/>
              </w:rPr>
              <w:t>l modulo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8E41" w14:textId="77777777" w:rsidR="000A0CE4" w:rsidRPr="00812768" w:rsidRDefault="000A0CE4" w:rsidP="000A0C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F94D" w14:textId="77777777" w:rsidR="000A0CE4" w:rsidRPr="009B7DBB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E6D2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E60FD0D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CE4" w:rsidRPr="009B7DBB" w14:paraId="591F9024" w14:textId="77777777" w:rsidTr="000A0CE4">
        <w:trPr>
          <w:trHeight w:hRule="exact" w:val="1296"/>
        </w:trPr>
        <w:tc>
          <w:tcPr>
            <w:tcW w:w="19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8070BF" w14:textId="3904FBBB" w:rsidR="000A0CE4" w:rsidRPr="005B4239" w:rsidRDefault="000A0CE4" w:rsidP="000A0C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Esperienze lavorative non scolastiche (annuali o a contratto min. 3 mesi) inerenti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tematiche degli interventi debitamente documentate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427A" w14:textId="77777777" w:rsidR="000A0CE4" w:rsidRPr="00812768" w:rsidRDefault="000A0CE4" w:rsidP="000A0C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1C28" w14:textId="77777777" w:rsidR="000A0CE4" w:rsidRPr="009B7DBB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2292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DE0EE38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CE4" w:rsidRPr="009B7DBB" w14:paraId="6BBFB88D" w14:textId="77777777" w:rsidTr="000A0CE4">
        <w:trPr>
          <w:trHeight w:hRule="exact" w:val="1144"/>
        </w:trPr>
        <w:tc>
          <w:tcPr>
            <w:tcW w:w="19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BFEB33" w14:textId="76F72CA6" w:rsidR="000A0CE4" w:rsidRPr="005B4239" w:rsidRDefault="000A0CE4" w:rsidP="000A0C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5B4239">
              <w:rPr>
                <w:rFonts w:ascii="Times New Roman" w:eastAsia="Times New Roman" w:hAnsi="Times New Roman" w:cs="Times New Roman"/>
              </w:rPr>
              <w:t>Pubblicazioni</w:t>
            </w:r>
            <w:r>
              <w:rPr>
                <w:rFonts w:ascii="Times New Roman" w:eastAsia="Times New Roman" w:hAnsi="Times New Roman" w:cs="Times New Roman"/>
              </w:rPr>
              <w:t xml:space="preserve"> e contenuti multimediali</w:t>
            </w:r>
            <w:r w:rsidRPr="005B42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inerenti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discipline attinenti all’intervento</w:t>
            </w:r>
            <w:r w:rsidRPr="005B423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C2FF" w14:textId="77777777" w:rsidR="000A0CE4" w:rsidRPr="00812768" w:rsidRDefault="000A0CE4" w:rsidP="000A0C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5E59" w14:textId="77777777" w:rsidR="000A0CE4" w:rsidRPr="009B7DBB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282B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E14B710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CE4" w:rsidRPr="009B7DBB" w14:paraId="021163DC" w14:textId="77777777" w:rsidTr="00925F97">
        <w:trPr>
          <w:trHeight w:hRule="exact" w:val="588"/>
        </w:trPr>
        <w:tc>
          <w:tcPr>
            <w:tcW w:w="33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1D54732" w14:textId="77777777" w:rsidR="000A0CE4" w:rsidRPr="009B7DBB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TOTALE PUNTEGGIO   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934B0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71084" w14:textId="77777777" w:rsidR="000A0CE4" w:rsidRDefault="000A0CE4" w:rsidP="000A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30A278" w14:textId="77777777" w:rsidR="008B0E36" w:rsidRPr="004B14B8" w:rsidRDefault="008B0E36" w:rsidP="008B0E36">
      <w:pPr>
        <w:ind w:left="360"/>
        <w:rPr>
          <w:i/>
        </w:rPr>
      </w:pPr>
      <w:r>
        <w:rPr>
          <w:i/>
        </w:rPr>
        <w:t xml:space="preserve">(*) </w:t>
      </w:r>
      <w:r w:rsidRPr="004B14B8">
        <w:rPr>
          <w:i/>
        </w:rPr>
        <w:t xml:space="preserve">Inserire una </w:t>
      </w:r>
      <w:r w:rsidRPr="008B0E36">
        <w:rPr>
          <w:b/>
          <w:i/>
        </w:rPr>
        <w:t>lettera di riferimento</w:t>
      </w:r>
      <w:r w:rsidRPr="004B14B8">
        <w:rPr>
          <w:i/>
        </w:rPr>
        <w:t xml:space="preserve"> che verrà riportata per </w:t>
      </w:r>
      <w:r w:rsidRPr="008B0E36">
        <w:rPr>
          <w:b/>
          <w:i/>
        </w:rPr>
        <w:t>ogni titolo nel curriculum</w:t>
      </w:r>
      <w:r w:rsidRPr="004B14B8">
        <w:rPr>
          <w:i/>
        </w:rPr>
        <w:t xml:space="preserve"> (ad es. indicare con “</w:t>
      </w:r>
      <w:r w:rsidRPr="00477A76">
        <w:rPr>
          <w:b/>
          <w:i/>
        </w:rPr>
        <w:t>E</w:t>
      </w:r>
      <w:r w:rsidRPr="004B14B8">
        <w:rPr>
          <w:i/>
        </w:rPr>
        <w:t xml:space="preserve">” tutte le ricorrenze di </w:t>
      </w:r>
      <w:r w:rsidRPr="00477A76">
        <w:rPr>
          <w:b/>
          <w:i/>
        </w:rPr>
        <w:t>Docente esperto in corsi PON</w:t>
      </w:r>
      <w:r w:rsidRPr="004B14B8">
        <w:rPr>
          <w:i/>
        </w:rPr>
        <w:t>)</w:t>
      </w:r>
    </w:p>
    <w:p w14:paraId="163D368A" w14:textId="77777777" w:rsidR="000A0CE4" w:rsidRDefault="000A0CE4">
      <w:pPr>
        <w:rPr>
          <w:sz w:val="24"/>
          <w:szCs w:val="32"/>
        </w:rPr>
      </w:pPr>
    </w:p>
    <w:p w14:paraId="14D5D49A" w14:textId="507E3ED4" w:rsidR="001C1D46" w:rsidRPr="008B0E36" w:rsidRDefault="008B0E36">
      <w:pPr>
        <w:rPr>
          <w:sz w:val="24"/>
          <w:szCs w:val="32"/>
        </w:rPr>
      </w:pPr>
      <w:r w:rsidRPr="00F13018">
        <w:rPr>
          <w:sz w:val="24"/>
          <w:szCs w:val="32"/>
        </w:rPr>
        <w:t>Data</w:t>
      </w:r>
      <w:r>
        <w:rPr>
          <w:sz w:val="24"/>
          <w:szCs w:val="32"/>
        </w:rPr>
        <w:t xml:space="preserve"> ……………………………………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Firma</w:t>
      </w:r>
    </w:p>
    <w:sectPr w:rsidR="001C1D46" w:rsidRPr="008B0E36" w:rsidSect="00F76141">
      <w:headerReference w:type="default" r:id="rId6"/>
      <w:footerReference w:type="default" r:id="rId7"/>
      <w:headerReference w:type="first" r:id="rId8"/>
      <w:pgSz w:w="11906" w:h="16838"/>
      <w:pgMar w:top="1417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32FA" w14:textId="77777777" w:rsidR="00B11A06" w:rsidRDefault="00B11A06">
      <w:pPr>
        <w:spacing w:after="0" w:line="240" w:lineRule="auto"/>
      </w:pPr>
      <w:r>
        <w:separator/>
      </w:r>
    </w:p>
  </w:endnote>
  <w:endnote w:type="continuationSeparator" w:id="0">
    <w:p w14:paraId="0B32B64B" w14:textId="77777777" w:rsidR="00B11A06" w:rsidRDefault="00B1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E229" w14:textId="77777777" w:rsidR="005445A9" w:rsidRDefault="008B0E36">
    <w:pPr>
      <w:pStyle w:val="Pidipagina"/>
    </w:pPr>
    <w:r>
      <w:rPr>
        <w:noProof/>
        <w:lang w:eastAsia="it-IT"/>
      </w:rPr>
      <w:drawing>
        <wp:inline distT="0" distB="0" distL="0" distR="0" wp14:anchorId="604E62CB" wp14:editId="3A30F8D6">
          <wp:extent cx="6120130" cy="311150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n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63B9" w14:textId="77777777" w:rsidR="00B11A06" w:rsidRDefault="00B11A06">
      <w:pPr>
        <w:spacing w:after="0" w:line="240" w:lineRule="auto"/>
      </w:pPr>
      <w:r>
        <w:separator/>
      </w:r>
    </w:p>
  </w:footnote>
  <w:footnote w:type="continuationSeparator" w:id="0">
    <w:p w14:paraId="09F0E431" w14:textId="77777777" w:rsidR="00B11A06" w:rsidRDefault="00B1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 Cond" w:hAnsi="Myriad Pro Cond"/>
      </w:rPr>
      <w:id w:val="-2041580862"/>
      <w:docPartObj>
        <w:docPartGallery w:val="Page Numbers (Top of Page)"/>
        <w:docPartUnique/>
      </w:docPartObj>
    </w:sdtPr>
    <w:sdtEndPr/>
    <w:sdtContent>
      <w:p w14:paraId="4333F5D1" w14:textId="77777777" w:rsidR="00F24264" w:rsidRPr="005C400C" w:rsidRDefault="008B0E36" w:rsidP="00F24264">
        <w:pPr>
          <w:pStyle w:val="Intestazione"/>
          <w:rPr>
            <w:rFonts w:ascii="Myriad Pro Cond" w:hAnsi="Myriad Pro Cond"/>
          </w:rPr>
        </w:pPr>
        <w:r w:rsidRPr="00005A25">
          <w:rPr>
            <w:rFonts w:ascii="Myriad Pro" w:hAnsi="Myriad Pro"/>
            <w:i/>
            <w:noProof/>
            <w:lang w:eastAsia="it-IT"/>
          </w:rPr>
          <w:drawing>
            <wp:anchor distT="0" distB="0" distL="114300" distR="114300" simplePos="0" relativeHeight="251659264" behindDoc="0" locked="0" layoutInCell="1" allowOverlap="1" wp14:anchorId="0AFC9F50" wp14:editId="187875DD">
              <wp:simplePos x="0" y="0"/>
              <wp:positionH relativeFrom="column">
                <wp:posOffset>3810</wp:posOffset>
              </wp:positionH>
              <wp:positionV relativeFrom="paragraph">
                <wp:posOffset>-78105</wp:posOffset>
              </wp:positionV>
              <wp:extent cx="304800" cy="309245"/>
              <wp:effectExtent l="0" t="0" r="0" b="0"/>
              <wp:wrapSquare wrapText="bothSides"/>
              <wp:docPr id="17" name="Immagin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Logo-FERMI-2016-pic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" cy="309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0B4574">
          <w:rPr>
            <w:rFonts w:ascii="Myriad Pro Cond" w:hAnsi="Myriad Pro Cond"/>
            <w:i/>
          </w:rPr>
          <w:t>Snodo Formativo Territoriale I.I.S. “ENRICO FERMI” – Montesarchio (BN)</w:t>
        </w:r>
        <w:r w:rsidRPr="000B4574">
          <w:rPr>
            <w:rFonts w:ascii="Myriad Pro Cond" w:hAnsi="Myriad Pro Cond"/>
          </w:rPr>
          <w:t xml:space="preserve"> </w:t>
        </w:r>
        <w:r>
          <w:rPr>
            <w:rFonts w:ascii="Myriad Pro Cond" w:hAnsi="Myriad Pro Cond"/>
          </w:rPr>
          <w:t xml:space="preserve">- </w:t>
        </w:r>
        <w:r w:rsidRPr="0085794B">
          <w:rPr>
            <w:rFonts w:ascii="Myriad Pro Cond" w:hAnsi="Myriad Pro Cond"/>
          </w:rPr>
          <w:t>10.8.4.A1-FSEPON-CA-2016-</w:t>
        </w:r>
        <w:proofErr w:type="gramStart"/>
        <w:r w:rsidRPr="0085794B">
          <w:rPr>
            <w:rFonts w:ascii="Myriad Pro Cond" w:hAnsi="Myriad Pro Cond"/>
          </w:rPr>
          <w:t>11</w:t>
        </w:r>
        <w:r>
          <w:rPr>
            <w:rFonts w:ascii="Myriad Pro Cond" w:hAnsi="Myriad Pro Cond"/>
          </w:rPr>
          <w:t xml:space="preserve">  #</w:t>
        </w:r>
        <w:proofErr w:type="gramEnd"/>
        <w:r>
          <w:rPr>
            <w:rFonts w:ascii="Myriad Pro Cond" w:hAnsi="Myriad Pro Cond"/>
          </w:rPr>
          <w:t>ScuolaInFormazione</w:t>
        </w:r>
        <w:r w:rsidRPr="005C400C">
          <w:rPr>
            <w:rFonts w:ascii="Myriad Pro Cond" w:hAnsi="Myriad Pro Cond"/>
          </w:rPr>
          <w:tab/>
        </w:r>
        <w:r w:rsidRPr="005C400C">
          <w:rPr>
            <w:rFonts w:ascii="Myriad Pro Cond" w:hAnsi="Myriad Pro Cond"/>
          </w:rPr>
          <w:fldChar w:fldCharType="begin"/>
        </w:r>
        <w:r w:rsidRPr="005C400C">
          <w:rPr>
            <w:rFonts w:ascii="Myriad Pro Cond" w:hAnsi="Myriad Pro Cond"/>
          </w:rPr>
          <w:instrText>PAGE   \* MERGEFORMAT</w:instrText>
        </w:r>
        <w:r w:rsidRPr="005C400C">
          <w:rPr>
            <w:rFonts w:ascii="Myriad Pro Cond" w:hAnsi="Myriad Pro Cond"/>
          </w:rPr>
          <w:fldChar w:fldCharType="separate"/>
        </w:r>
        <w:r w:rsidR="00925F97">
          <w:rPr>
            <w:rFonts w:ascii="Myriad Pro Cond" w:hAnsi="Myriad Pro Cond"/>
            <w:noProof/>
          </w:rPr>
          <w:t>2</w:t>
        </w:r>
        <w:r w:rsidRPr="005C400C">
          <w:rPr>
            <w:rFonts w:ascii="Myriad Pro Cond" w:hAnsi="Myriad Pro Cond"/>
          </w:rPr>
          <w:fldChar w:fldCharType="end"/>
        </w:r>
      </w:p>
    </w:sdtContent>
  </w:sdt>
  <w:p w14:paraId="3B6A1CBB" w14:textId="77777777" w:rsidR="00F24264" w:rsidRDefault="00B11A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8D9F" w14:textId="77777777" w:rsidR="00581891" w:rsidRDefault="00C46B17">
    <w:pPr>
      <w:pStyle w:val="Intestazione"/>
    </w:pPr>
    <w:r>
      <w:rPr>
        <w:noProof/>
        <w:lang w:eastAsia="it-IT"/>
      </w:rPr>
      <w:drawing>
        <wp:inline distT="0" distB="0" distL="0" distR="0" wp14:anchorId="03C70396" wp14:editId="65EF44F8">
          <wp:extent cx="6120130" cy="887629"/>
          <wp:effectExtent l="0" t="0" r="0" b="825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36"/>
    <w:rsid w:val="00092019"/>
    <w:rsid w:val="00092D03"/>
    <w:rsid w:val="000A0CE4"/>
    <w:rsid w:val="00104C5D"/>
    <w:rsid w:val="00185373"/>
    <w:rsid w:val="001C1D46"/>
    <w:rsid w:val="003016F6"/>
    <w:rsid w:val="003D3428"/>
    <w:rsid w:val="003E0138"/>
    <w:rsid w:val="00477A76"/>
    <w:rsid w:val="00664889"/>
    <w:rsid w:val="006B1C70"/>
    <w:rsid w:val="008B0E36"/>
    <w:rsid w:val="00925F97"/>
    <w:rsid w:val="009B6C49"/>
    <w:rsid w:val="00B11A06"/>
    <w:rsid w:val="00C3245D"/>
    <w:rsid w:val="00C46B17"/>
    <w:rsid w:val="00DB44C2"/>
    <w:rsid w:val="00E77F2C"/>
    <w:rsid w:val="00E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B582"/>
  <w15:docId w15:val="{951FA7F6-A134-4932-8F7D-9FC909F6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E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B0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E36"/>
  </w:style>
  <w:style w:type="paragraph" w:styleId="Pidipagina">
    <w:name w:val="footer"/>
    <w:basedOn w:val="Normale"/>
    <w:link w:val="PidipaginaCarattere"/>
    <w:uiPriority w:val="99"/>
    <w:unhideWhenUsed/>
    <w:rsid w:val="008B0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E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F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0A0CE4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nicola rainone</cp:lastModifiedBy>
  <cp:revision>3</cp:revision>
  <dcterms:created xsi:type="dcterms:W3CDTF">2021-06-09T20:15:00Z</dcterms:created>
  <dcterms:modified xsi:type="dcterms:W3CDTF">2021-06-09T20:15:00Z</dcterms:modified>
</cp:coreProperties>
</file>