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4CD81" w14:textId="77777777" w:rsidR="008B0E36" w:rsidRPr="008B0E36" w:rsidRDefault="008B0E36" w:rsidP="008B0E36">
      <w:pPr>
        <w:rPr>
          <w:rFonts w:ascii="Myriad Pro Cond" w:hAnsi="Myriad Pro Cond"/>
          <w:sz w:val="14"/>
        </w:rPr>
      </w:pPr>
    </w:p>
    <w:p w14:paraId="506CB2F1" w14:textId="1249D7D8" w:rsidR="008B0E36" w:rsidRPr="006B1E4A" w:rsidRDefault="008B0E36" w:rsidP="003016F6">
      <w:pPr>
        <w:jc w:val="center"/>
        <w:rPr>
          <w:rFonts w:ascii="Myriad Pro Cond" w:hAnsi="Myriad Pro Cond"/>
          <w:sz w:val="32"/>
        </w:rPr>
      </w:pPr>
      <w:r>
        <w:rPr>
          <w:rFonts w:ascii="Myriad Pro Cond" w:hAnsi="Myriad Pro Cond"/>
          <w:sz w:val="32"/>
        </w:rPr>
        <w:t xml:space="preserve">Allegato </w:t>
      </w:r>
      <w:r w:rsidR="00A03952">
        <w:rPr>
          <w:rFonts w:ascii="Myriad Pro Cond" w:hAnsi="Myriad Pro Cond"/>
          <w:sz w:val="32"/>
        </w:rPr>
        <w:t>3</w:t>
      </w:r>
      <w:r>
        <w:rPr>
          <w:rFonts w:ascii="Myriad Pro Cond" w:hAnsi="Myriad Pro Cond"/>
          <w:sz w:val="32"/>
        </w:rPr>
        <w:t xml:space="preserve"> - Tabella di autovalutazione dei titoli</w:t>
      </w:r>
      <w:r w:rsidR="00925F97">
        <w:rPr>
          <w:rFonts w:ascii="Myriad Pro Cond" w:hAnsi="Myriad Pro Cond"/>
          <w:sz w:val="32"/>
        </w:rPr>
        <w:t xml:space="preserve"> </w:t>
      </w:r>
      <w:r w:rsidR="008D036B">
        <w:rPr>
          <w:rFonts w:ascii="Myriad Pro Cond" w:hAnsi="Myriad Pro Cond"/>
          <w:sz w:val="32"/>
        </w:rPr>
        <w:t>Personale di supporto e valutazione</w:t>
      </w:r>
    </w:p>
    <w:p w14:paraId="7519A2A9" w14:textId="77777777" w:rsidR="008B0E36" w:rsidRPr="008B0E36" w:rsidRDefault="008B0E36" w:rsidP="008B0E36">
      <w:pPr>
        <w:widowControl w:val="0"/>
        <w:autoSpaceDE w:val="0"/>
        <w:autoSpaceDN w:val="0"/>
        <w:adjustRightInd w:val="0"/>
        <w:spacing w:after="0" w:line="243" w:lineRule="auto"/>
        <w:ind w:right="-1"/>
        <w:jc w:val="center"/>
        <w:rPr>
          <w:rFonts w:cstheme="minorHAnsi"/>
          <w:b/>
          <w:bCs/>
          <w:i/>
          <w:spacing w:val="1"/>
          <w:sz w:val="6"/>
          <w:szCs w:val="23"/>
        </w:rPr>
      </w:pPr>
    </w:p>
    <w:p w14:paraId="738228CC" w14:textId="38DDDA24" w:rsidR="008B0E36" w:rsidRDefault="000C5A4D" w:rsidP="000C5A4D">
      <w:pPr>
        <w:spacing w:line="240" w:lineRule="auto"/>
        <w:rPr>
          <w:color w:val="000000" w:themeColor="text1"/>
          <w:sz w:val="20"/>
        </w:rPr>
      </w:pPr>
      <w:r w:rsidRPr="0043688B">
        <w:rPr>
          <w:b/>
          <w:color w:val="000000" w:themeColor="text1"/>
        </w:rPr>
        <w:t xml:space="preserve">Oggetto: </w:t>
      </w:r>
      <w:r w:rsidRPr="0043688B">
        <w:rPr>
          <w:color w:val="000000" w:themeColor="text1"/>
          <w:sz w:val="20"/>
        </w:rPr>
        <w:t xml:space="preserve">selezione di personale interno nei ruoli </w:t>
      </w:r>
      <w:r w:rsidR="00A03952" w:rsidRPr="00A03952">
        <w:rPr>
          <w:color w:val="000000" w:themeColor="text1"/>
          <w:sz w:val="20"/>
        </w:rPr>
        <w:t>di Supporto operativo e Valutazione per l’attuazione delle azioni del progetto PON Fondi Strutturali Europei – Programma Operativo Nazionale “Per la scuola, competenze e ambienti per l’apprendimento” 2014-2020 Asse I – Istruzione – Fondo Sociale Europeo (FSE). Programma Operativo Nazionale (PON E POC) “Per la scuola, competenze e ambienti per l’apprendimento” 2014-2020 finanziato con FSE E FDR Asse I – Istruzione – Obiettivi Specifici 10.1, 10.2 e 10.3 – Azioni 10.1.1, 10.2.2 e 10.3.1: PON FSE 10.1.1A-FSEPON-CA-2021-609 “</w:t>
      </w:r>
      <w:proofErr w:type="spellStart"/>
      <w:r w:rsidR="00A03952" w:rsidRPr="00A03952">
        <w:rPr>
          <w:color w:val="000000" w:themeColor="text1"/>
          <w:sz w:val="20"/>
        </w:rPr>
        <w:t>Summer@Fermi</w:t>
      </w:r>
      <w:proofErr w:type="spellEnd"/>
      <w:r w:rsidR="00A03952" w:rsidRPr="00A03952">
        <w:rPr>
          <w:color w:val="000000" w:themeColor="text1"/>
          <w:sz w:val="20"/>
        </w:rPr>
        <w:t>”.</w:t>
      </w:r>
    </w:p>
    <w:p w14:paraId="6364209B" w14:textId="77777777" w:rsidR="000C5A4D" w:rsidRDefault="000C5A4D" w:rsidP="000C5A4D">
      <w:pPr>
        <w:spacing w:line="240" w:lineRule="auto"/>
        <w:rPr>
          <w:rFonts w:cstheme="minorHAnsi"/>
          <w:bCs/>
          <w:i/>
          <w:spacing w:val="-1"/>
          <w:sz w:val="23"/>
          <w:szCs w:val="23"/>
        </w:rPr>
      </w:pPr>
    </w:p>
    <w:p w14:paraId="1343B5F3" w14:textId="77777777" w:rsidR="008B0E36" w:rsidRPr="00925F97" w:rsidRDefault="008B0E36" w:rsidP="008B0E36">
      <w:pPr>
        <w:spacing w:line="276" w:lineRule="auto"/>
        <w:jc w:val="both"/>
        <w:rPr>
          <w:rFonts w:cstheme="minorHAnsi"/>
        </w:rPr>
      </w:pPr>
      <w:r w:rsidRPr="00925F97">
        <w:rPr>
          <w:rFonts w:cstheme="minorHAnsi"/>
        </w:rPr>
        <w:t>Il sottoscritto _______________________________________ compila, sotto la propria personale responsabilità, la seguente griglia di valutazione, autocertificandone la rispondenza ai titoli in suo possesso ai sensi degli artt.46 e 47 del D.P.R. n° 445 del 28/12/2000, consapevole del fatto che, in caso di falsità in atti e mendaci dichiarazioni, verranno applicate nei suoi riguardi le sanzioni previste dal codice penale, come disposto dall’art. 76 del citato D.P.R. n° 445.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1"/>
        <w:gridCol w:w="1273"/>
        <w:gridCol w:w="1279"/>
        <w:gridCol w:w="1560"/>
        <w:gridCol w:w="1695"/>
      </w:tblGrid>
      <w:tr w:rsidR="008B0E36" w:rsidRPr="004B14B8" w14:paraId="797E83A9" w14:textId="77777777" w:rsidTr="00A03952">
        <w:trPr>
          <w:trHeight w:hRule="exact" w:val="783"/>
        </w:trPr>
        <w:tc>
          <w:tcPr>
            <w:tcW w:w="1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7E460" w14:textId="77777777" w:rsidR="008B0E36" w:rsidRPr="004B14B8" w:rsidRDefault="008B0E36" w:rsidP="002644B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ascii="Times New Roman" w:eastAsia="Times New Roman" w:hAnsi="Times New Roman" w:cs="Times New Roman"/>
                <w:b/>
              </w:rPr>
            </w:pPr>
            <w:r w:rsidRPr="004B14B8">
              <w:rPr>
                <w:rFonts w:ascii="Times New Roman" w:eastAsia="Times New Roman" w:hAnsi="Times New Roman" w:cs="Times New Roman"/>
                <w:b/>
              </w:rPr>
              <w:t>TITOLI VALUTATI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0FA15" w14:textId="77777777" w:rsidR="008B0E36" w:rsidRPr="004B14B8" w:rsidRDefault="008B0E36" w:rsidP="002644B6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7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14B8">
              <w:rPr>
                <w:rFonts w:ascii="Times New Roman" w:eastAsia="Times New Roman" w:hAnsi="Times New Roman" w:cs="Times New Roman"/>
                <w:b/>
              </w:rPr>
              <w:t>Riferimento C.V.</w:t>
            </w:r>
            <w:r>
              <w:rPr>
                <w:rFonts w:ascii="Times New Roman" w:eastAsia="Times New Roman" w:hAnsi="Times New Roman" w:cs="Times New Roman"/>
                <w:b/>
                <w:vertAlign w:val="superscript"/>
              </w:rPr>
              <w:t>*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6F536" w14:textId="77777777" w:rsidR="008B0E36" w:rsidRPr="004B14B8" w:rsidRDefault="008B0E36" w:rsidP="0026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B14B8">
              <w:rPr>
                <w:rFonts w:ascii="Times New Roman" w:eastAsia="Times New Roman" w:hAnsi="Times New Roman" w:cs="Times New Roman"/>
                <w:b/>
              </w:rPr>
              <w:t>Num</w:t>
            </w:r>
            <w:proofErr w:type="spellEnd"/>
            <w:r w:rsidRPr="004B14B8">
              <w:rPr>
                <w:rFonts w:ascii="Times New Roman" w:eastAsia="Times New Roman" w:hAnsi="Times New Roman" w:cs="Times New Roman"/>
                <w:b/>
              </w:rPr>
              <w:t>. Titoli valutati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9DC93" w14:textId="77777777" w:rsidR="008B0E36" w:rsidRPr="004B14B8" w:rsidRDefault="008B0E36" w:rsidP="00C3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14B8">
              <w:rPr>
                <w:rFonts w:ascii="Times New Roman" w:eastAsia="Times New Roman" w:hAnsi="Times New Roman" w:cs="Times New Roman"/>
                <w:b/>
              </w:rPr>
              <w:t>Valutaz</w:t>
            </w:r>
            <w:r w:rsidR="00C3245D">
              <w:rPr>
                <w:rFonts w:ascii="Times New Roman" w:eastAsia="Times New Roman" w:hAnsi="Times New Roman" w:cs="Times New Roman"/>
                <w:b/>
              </w:rPr>
              <w:t>ione</w:t>
            </w:r>
            <w:r w:rsidRPr="004B14B8">
              <w:rPr>
                <w:rFonts w:ascii="Times New Roman" w:eastAsia="Times New Roman" w:hAnsi="Times New Roman" w:cs="Times New Roman"/>
                <w:b/>
              </w:rPr>
              <w:t xml:space="preserve"> candidato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FE9F0" w14:textId="77777777" w:rsidR="008B0E36" w:rsidRPr="004B14B8" w:rsidRDefault="008B0E36" w:rsidP="0026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B14B8">
              <w:rPr>
                <w:rFonts w:ascii="Times New Roman" w:eastAsia="Times New Roman" w:hAnsi="Times New Roman" w:cs="Times New Roman"/>
                <w:b/>
              </w:rPr>
              <w:t>Valutazione Commissione</w:t>
            </w:r>
          </w:p>
        </w:tc>
      </w:tr>
      <w:tr w:rsidR="008B0E36" w:rsidRPr="009B7DBB" w14:paraId="2F78BAEA" w14:textId="77777777" w:rsidTr="00A03952">
        <w:trPr>
          <w:trHeight w:hRule="exact" w:val="581"/>
        </w:trPr>
        <w:tc>
          <w:tcPr>
            <w:tcW w:w="1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DE4AE" w14:textId="77777777" w:rsidR="008B0E36" w:rsidRPr="009B7DBB" w:rsidRDefault="008B0E36" w:rsidP="002644B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ascii="Times New Roman" w:eastAsia="Times New Roman" w:hAnsi="Times New Roman" w:cs="Times New Roman"/>
              </w:rPr>
            </w:pPr>
            <w:r w:rsidRPr="009B7DBB">
              <w:rPr>
                <w:rFonts w:ascii="Times New Roman" w:eastAsia="Times New Roman" w:hAnsi="Times New Roman" w:cs="Times New Roman"/>
              </w:rPr>
              <w:t xml:space="preserve">Master universitario </w:t>
            </w:r>
            <w:r>
              <w:rPr>
                <w:rFonts w:ascii="Times New Roman" w:eastAsia="Times New Roman" w:hAnsi="Times New Roman" w:cs="Times New Roman"/>
              </w:rPr>
              <w:t xml:space="preserve">I o II liv. </w:t>
            </w:r>
            <w:r w:rsidRPr="005360EB">
              <w:rPr>
                <w:rFonts w:ascii="Times New Roman" w:eastAsia="Times New Roman" w:hAnsi="Times New Roman" w:cs="Times New Roman"/>
              </w:rPr>
              <w:t>60 CFU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AAB79" w14:textId="77777777" w:rsidR="008B0E36" w:rsidRPr="009B7DBB" w:rsidRDefault="008B0E36" w:rsidP="002644B6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552" w:right="55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106A3" w14:textId="77777777" w:rsidR="008B0E36" w:rsidRPr="009B7DBB" w:rsidRDefault="008B0E36" w:rsidP="0026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89892" w14:textId="77777777" w:rsidR="008B0E36" w:rsidRDefault="008B0E36" w:rsidP="009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E91EE89" w14:textId="77777777" w:rsidR="008B0E36" w:rsidRDefault="008B0E36" w:rsidP="009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B0E36" w14:paraId="2DCF5B66" w14:textId="77777777" w:rsidTr="00A03952">
        <w:trPr>
          <w:trHeight w:hRule="exact" w:val="791"/>
        </w:trPr>
        <w:tc>
          <w:tcPr>
            <w:tcW w:w="1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75EE0" w14:textId="77777777" w:rsidR="008B0E36" w:rsidRDefault="008B0E36" w:rsidP="002644B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Corso di perfezionamento universitario (minimo 1 anno)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F963C" w14:textId="77777777" w:rsidR="008B0E36" w:rsidRPr="009B7DBB" w:rsidRDefault="008B0E36" w:rsidP="002644B6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552" w:right="55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353FD" w14:textId="77777777" w:rsidR="008B0E36" w:rsidRDefault="008B0E36" w:rsidP="0026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9E2BB" w14:textId="77777777" w:rsidR="008B0E36" w:rsidRDefault="008B0E36" w:rsidP="009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59C0742" w14:textId="77777777" w:rsidR="008B0E36" w:rsidRDefault="008B0E36" w:rsidP="009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B0E36" w:rsidRPr="009B7DBB" w14:paraId="2C1EEA39" w14:textId="77777777" w:rsidTr="00A03952">
        <w:trPr>
          <w:trHeight w:hRule="exact" w:val="777"/>
        </w:trPr>
        <w:tc>
          <w:tcPr>
            <w:tcW w:w="1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22B87" w14:textId="77777777" w:rsidR="008B0E36" w:rsidRPr="009B7DBB" w:rsidRDefault="008B0E36" w:rsidP="002644B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5"/>
              <w:rPr>
                <w:rFonts w:ascii="Times New Roman" w:eastAsia="Times New Roman" w:hAnsi="Times New Roman" w:cs="Times New Roman"/>
              </w:rPr>
            </w:pPr>
            <w:r w:rsidRPr="009B7DBB">
              <w:rPr>
                <w:rFonts w:ascii="Times New Roman" w:eastAsia="Times New Roman" w:hAnsi="Times New Roman" w:cs="Times New Roman"/>
              </w:rPr>
              <w:t>Certificazioni informatiche</w:t>
            </w:r>
          </w:p>
          <w:p w14:paraId="137C9ADC" w14:textId="28950617" w:rsidR="008B0E36" w:rsidRPr="009B7DBB" w:rsidRDefault="008B0E36" w:rsidP="002644B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ascii="Times New Roman" w:eastAsia="Times New Roman" w:hAnsi="Times New Roman" w:cs="Times New Roman"/>
              </w:rPr>
            </w:pPr>
            <w:r w:rsidRPr="009B7DBB">
              <w:rPr>
                <w:rFonts w:ascii="Times New Roman" w:eastAsia="Times New Roman" w:hAnsi="Times New Roman" w:cs="Times New Roman"/>
              </w:rPr>
              <w:t>(AICA,</w:t>
            </w:r>
            <w:r w:rsidR="00A03952">
              <w:rPr>
                <w:rFonts w:ascii="Times New Roman" w:eastAsia="Times New Roman" w:hAnsi="Times New Roman" w:cs="Times New Roman"/>
              </w:rPr>
              <w:t xml:space="preserve"> </w:t>
            </w:r>
            <w:r w:rsidRPr="009B7DBB">
              <w:rPr>
                <w:rFonts w:ascii="Times New Roman" w:eastAsia="Times New Roman" w:hAnsi="Times New Roman" w:cs="Times New Roman"/>
              </w:rPr>
              <w:t>EIPASS,</w:t>
            </w:r>
            <w:r>
              <w:rPr>
                <w:rFonts w:ascii="Times New Roman" w:eastAsia="Times New Roman" w:hAnsi="Times New Roman" w:cs="Times New Roman"/>
              </w:rPr>
              <w:t xml:space="preserve"> Microsoft,</w:t>
            </w:r>
            <w:r w:rsidR="00A03952">
              <w:rPr>
                <w:rFonts w:ascii="Times New Roman" w:eastAsia="Times New Roman" w:hAnsi="Times New Roman" w:cs="Times New Roman"/>
              </w:rPr>
              <w:t xml:space="preserve"> </w:t>
            </w:r>
            <w:r w:rsidRPr="009B7DBB">
              <w:rPr>
                <w:rFonts w:ascii="Times New Roman" w:eastAsia="Times New Roman" w:hAnsi="Times New Roman" w:cs="Times New Roman"/>
              </w:rPr>
              <w:t>…)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DA1F8" w14:textId="77777777" w:rsidR="008B0E36" w:rsidRPr="009B7DBB" w:rsidRDefault="008B0E36" w:rsidP="002644B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552" w:right="55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B7BD6" w14:textId="77777777" w:rsidR="008B0E36" w:rsidRPr="009B7DBB" w:rsidRDefault="008B0E36" w:rsidP="0026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AAB4B" w14:textId="77777777" w:rsidR="008B0E36" w:rsidRDefault="008B0E36" w:rsidP="009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CEA1B1D" w14:textId="77777777" w:rsidR="008B0E36" w:rsidRDefault="008B0E36" w:rsidP="009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B0E36" w14:paraId="52CC3AF8" w14:textId="77777777" w:rsidTr="00A03952">
        <w:trPr>
          <w:trHeight w:hRule="exact" w:val="615"/>
        </w:trPr>
        <w:tc>
          <w:tcPr>
            <w:tcW w:w="1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C5982" w14:textId="77777777" w:rsidR="008B0E36" w:rsidRPr="009B7DBB" w:rsidRDefault="003016F6" w:rsidP="002644B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Anni di servizio in ruolo (comprensivi del preruolo)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2B109" w14:textId="77777777" w:rsidR="008B0E36" w:rsidRDefault="008B0E36" w:rsidP="002644B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552" w:right="55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E73D3" w14:textId="77777777" w:rsidR="008B0E36" w:rsidRDefault="008B0E36" w:rsidP="0026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E190D" w14:textId="77777777" w:rsidR="008B0E36" w:rsidRDefault="008B0E36" w:rsidP="009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6E3F8CA" w14:textId="77777777" w:rsidR="008B0E36" w:rsidRDefault="008B0E36" w:rsidP="009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B0E36" w:rsidRPr="009B7DBB" w14:paraId="46DFFEA1" w14:textId="77777777" w:rsidTr="00A03952">
        <w:trPr>
          <w:trHeight w:hRule="exact" w:val="883"/>
        </w:trPr>
        <w:tc>
          <w:tcPr>
            <w:tcW w:w="1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F10E9" w14:textId="77777777" w:rsidR="008B0E36" w:rsidRPr="00B51020" w:rsidRDefault="008B0E36" w:rsidP="00B37EBB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Competenze gestionali p</w:t>
            </w:r>
            <w:r w:rsidRPr="00812768">
              <w:rPr>
                <w:rFonts w:ascii="Times New Roman" w:eastAsia="Times New Roman" w:hAnsi="Times New Roman" w:cs="Times New Roman"/>
              </w:rPr>
              <w:t>er incarichi</w:t>
            </w:r>
            <w:r>
              <w:rPr>
                <w:rFonts w:ascii="Times New Roman" w:eastAsia="Times New Roman" w:hAnsi="Times New Roman" w:cs="Times New Roman"/>
              </w:rPr>
              <w:t xml:space="preserve"> in ambito PON (GOP, </w:t>
            </w:r>
            <w:r w:rsidR="00B37EBB">
              <w:rPr>
                <w:rFonts w:ascii="Times New Roman" w:eastAsia="Times New Roman" w:hAnsi="Times New Roman" w:cs="Times New Roman"/>
              </w:rPr>
              <w:t xml:space="preserve">Supporto operativo, Valutatore, </w:t>
            </w:r>
            <w:r w:rsidR="00237C33">
              <w:rPr>
                <w:rFonts w:ascii="Times New Roman" w:eastAsia="Times New Roman" w:hAnsi="Times New Roman" w:cs="Times New Roman"/>
              </w:rPr>
              <w:t xml:space="preserve">Facilitatore, </w:t>
            </w:r>
            <w:r>
              <w:rPr>
                <w:rFonts w:ascii="Times New Roman" w:eastAsia="Times New Roman" w:hAnsi="Times New Roman" w:cs="Times New Roman"/>
              </w:rPr>
              <w:t>ecc.)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8AC28" w14:textId="77777777" w:rsidR="008B0E36" w:rsidRPr="00812768" w:rsidRDefault="008B0E36" w:rsidP="002644B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552" w:right="55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181ED" w14:textId="77777777" w:rsidR="008B0E36" w:rsidRPr="009B7DBB" w:rsidRDefault="008B0E36" w:rsidP="0026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243A2" w14:textId="77777777" w:rsidR="008B0E36" w:rsidRDefault="008B0E36" w:rsidP="009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0F94BDC" w14:textId="77777777" w:rsidR="008B0E36" w:rsidRDefault="008B0E36" w:rsidP="009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D036B" w:rsidRPr="009B7DBB" w14:paraId="419149B1" w14:textId="77777777" w:rsidTr="00A03952">
        <w:trPr>
          <w:trHeight w:hRule="exact" w:val="798"/>
        </w:trPr>
        <w:tc>
          <w:tcPr>
            <w:tcW w:w="1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839D0" w14:textId="77777777" w:rsidR="008D036B" w:rsidRDefault="00ED3012" w:rsidP="00ED3012">
            <w:pPr>
              <w:widowControl w:val="0"/>
              <w:autoSpaceDE w:val="0"/>
              <w:autoSpaceDN w:val="0"/>
              <w:adjustRightInd w:val="0"/>
              <w:spacing w:after="0" w:line="222" w:lineRule="exact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Competenze progettuali per </w:t>
            </w:r>
            <w:r w:rsidR="008D036B" w:rsidRPr="008D036B">
              <w:rPr>
                <w:rFonts w:ascii="Times New Roman" w:eastAsia="Times New Roman" w:hAnsi="Times New Roman" w:cs="Times New Roman"/>
              </w:rPr>
              <w:t>incarichi di progettazione e/o collaudo in ambito PON FESR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E9370" w14:textId="77777777" w:rsidR="008D036B" w:rsidRPr="00812768" w:rsidRDefault="008D036B" w:rsidP="002644B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552" w:right="55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B1657" w14:textId="77777777" w:rsidR="008D036B" w:rsidRPr="009B7DBB" w:rsidRDefault="008D036B" w:rsidP="0026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4DBC1" w14:textId="77777777" w:rsidR="008D036B" w:rsidRDefault="008D036B" w:rsidP="009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DFF2DE9" w14:textId="77777777" w:rsidR="008D036B" w:rsidRDefault="008D036B" w:rsidP="009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B0E36" w:rsidRPr="009B7DBB" w14:paraId="0E98C765" w14:textId="77777777" w:rsidTr="00A03952">
        <w:trPr>
          <w:trHeight w:hRule="exact" w:val="702"/>
        </w:trPr>
        <w:tc>
          <w:tcPr>
            <w:tcW w:w="1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4E37D" w14:textId="77777777" w:rsidR="008B0E36" w:rsidRDefault="008B0E36" w:rsidP="002644B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 w:rsidRPr="00812768">
              <w:rPr>
                <w:rFonts w:ascii="Times New Roman" w:eastAsia="Times New Roman" w:hAnsi="Times New Roman" w:cs="Times New Roman"/>
              </w:rPr>
              <w:t xml:space="preserve">sperienze in qualità di </w:t>
            </w:r>
            <w:r>
              <w:rPr>
                <w:rFonts w:ascii="Times New Roman" w:eastAsia="Times New Roman" w:hAnsi="Times New Roman" w:cs="Times New Roman"/>
              </w:rPr>
              <w:t>Tutor</w:t>
            </w:r>
            <w:r w:rsidRPr="00812768">
              <w:rPr>
                <w:rFonts w:ascii="Times New Roman" w:eastAsia="Times New Roman" w:hAnsi="Times New Roman" w:cs="Times New Roman"/>
              </w:rPr>
              <w:t xml:space="preserve"> in progetti PON FS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82A99" w14:textId="77777777" w:rsidR="008B0E36" w:rsidRPr="00812768" w:rsidRDefault="008B0E36" w:rsidP="002644B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552" w:right="55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6F08C" w14:textId="77777777" w:rsidR="008B0E36" w:rsidRPr="009B7DBB" w:rsidRDefault="008B0E36" w:rsidP="0026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6F0D7" w14:textId="77777777" w:rsidR="008B0E36" w:rsidRDefault="008B0E36" w:rsidP="009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AF25AF9" w14:textId="77777777" w:rsidR="008B0E36" w:rsidRDefault="008B0E36" w:rsidP="009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B0E36" w:rsidRPr="009B7DBB" w14:paraId="2B9CE093" w14:textId="77777777" w:rsidTr="00A03952">
        <w:trPr>
          <w:trHeight w:hRule="exact" w:val="414"/>
        </w:trPr>
        <w:tc>
          <w:tcPr>
            <w:tcW w:w="1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6255E" w14:textId="77777777" w:rsidR="008B0E36" w:rsidRDefault="008B0E36" w:rsidP="002644B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ascii="Times New Roman" w:eastAsia="Times New Roman" w:hAnsi="Times New Roman" w:cs="Times New Roman"/>
              </w:rPr>
            </w:pPr>
            <w:r w:rsidRPr="00812768">
              <w:rPr>
                <w:rFonts w:ascii="Times New Roman" w:eastAsia="Times New Roman" w:hAnsi="Times New Roman" w:cs="Times New Roman"/>
              </w:rPr>
              <w:t xml:space="preserve">Docente in corsi </w:t>
            </w:r>
            <w:r>
              <w:rPr>
                <w:rFonts w:ascii="Times New Roman" w:eastAsia="Times New Roman" w:hAnsi="Times New Roman" w:cs="Times New Roman"/>
              </w:rPr>
              <w:t>PON (min. 20 ore)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4390D" w14:textId="77777777" w:rsidR="008B0E36" w:rsidRPr="00812768" w:rsidRDefault="008B0E36" w:rsidP="002644B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552" w:right="55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D8084" w14:textId="77777777" w:rsidR="008B0E36" w:rsidRPr="009B7DBB" w:rsidRDefault="008B0E36" w:rsidP="0026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804CC" w14:textId="77777777" w:rsidR="008B0E36" w:rsidRDefault="008B0E36" w:rsidP="009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2DCCC78" w14:textId="77777777" w:rsidR="008B0E36" w:rsidRDefault="008B0E36" w:rsidP="009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B0E36" w:rsidRPr="009B7DBB" w14:paraId="27BEE956" w14:textId="77777777" w:rsidTr="00A03952">
        <w:trPr>
          <w:trHeight w:hRule="exact" w:val="703"/>
        </w:trPr>
        <w:tc>
          <w:tcPr>
            <w:tcW w:w="1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03E18" w14:textId="77777777" w:rsidR="008B0E36" w:rsidRDefault="008B0E36" w:rsidP="002644B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Docente in corsi di altra natura (min. 20 ore)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AFEA0" w14:textId="77777777" w:rsidR="008B0E36" w:rsidRPr="00812768" w:rsidRDefault="008B0E36" w:rsidP="002644B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552" w:right="55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72D26" w14:textId="77777777" w:rsidR="008B0E36" w:rsidRPr="009B7DBB" w:rsidRDefault="008B0E36" w:rsidP="0026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BC94B" w14:textId="77777777" w:rsidR="008B0E36" w:rsidRDefault="008B0E36" w:rsidP="009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5862ED2" w14:textId="77777777" w:rsidR="008B0E36" w:rsidRDefault="008B0E36" w:rsidP="009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B0E36" w:rsidRPr="009B7DBB" w14:paraId="77F573FB" w14:textId="77777777" w:rsidTr="009F64DC">
        <w:trPr>
          <w:trHeight w:hRule="exact" w:val="588"/>
        </w:trPr>
        <w:tc>
          <w:tcPr>
            <w:tcW w:w="33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620A40D0" w14:textId="77777777" w:rsidR="008B0E36" w:rsidRPr="009B7DBB" w:rsidRDefault="008B0E36" w:rsidP="00264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TOTALE PUNTEGGIO   </w:t>
            </w:r>
          </w:p>
        </w:tc>
        <w:tc>
          <w:tcPr>
            <w:tcW w:w="8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654AB9" w14:textId="77777777" w:rsidR="008B0E36" w:rsidRDefault="008B0E36" w:rsidP="009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F068E8" w14:textId="77777777" w:rsidR="008B0E36" w:rsidRDefault="008B0E36" w:rsidP="009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E6F4D03" w14:textId="77777777" w:rsidR="008B0E36" w:rsidRPr="004B14B8" w:rsidRDefault="008B0E36" w:rsidP="008B0E36">
      <w:pPr>
        <w:ind w:left="360"/>
        <w:rPr>
          <w:i/>
        </w:rPr>
      </w:pPr>
      <w:r>
        <w:rPr>
          <w:i/>
        </w:rPr>
        <w:t xml:space="preserve">(*) </w:t>
      </w:r>
      <w:r w:rsidRPr="004B14B8">
        <w:rPr>
          <w:i/>
        </w:rPr>
        <w:t xml:space="preserve">Inserire una </w:t>
      </w:r>
      <w:r w:rsidRPr="008B0E36">
        <w:rPr>
          <w:b/>
          <w:i/>
        </w:rPr>
        <w:t>lettera di riferimento</w:t>
      </w:r>
      <w:r w:rsidRPr="004B14B8">
        <w:rPr>
          <w:i/>
        </w:rPr>
        <w:t xml:space="preserve"> che verrà riportata per </w:t>
      </w:r>
      <w:r w:rsidRPr="008B0E36">
        <w:rPr>
          <w:b/>
          <w:i/>
        </w:rPr>
        <w:t>ogni titolo nel curriculum</w:t>
      </w:r>
      <w:r w:rsidRPr="004B14B8">
        <w:rPr>
          <w:i/>
        </w:rPr>
        <w:t xml:space="preserve"> (ad es. indicare con “</w:t>
      </w:r>
      <w:r w:rsidRPr="00477A76">
        <w:rPr>
          <w:b/>
          <w:i/>
        </w:rPr>
        <w:t>E</w:t>
      </w:r>
      <w:r w:rsidRPr="004B14B8">
        <w:rPr>
          <w:i/>
        </w:rPr>
        <w:t xml:space="preserve">” tutte le ricorrenze di </w:t>
      </w:r>
      <w:r w:rsidRPr="00477A76">
        <w:rPr>
          <w:b/>
          <w:i/>
        </w:rPr>
        <w:t>Docente esperto in corsi PON</w:t>
      </w:r>
      <w:r w:rsidRPr="004B14B8">
        <w:rPr>
          <w:i/>
        </w:rPr>
        <w:t>)</w:t>
      </w:r>
    </w:p>
    <w:p w14:paraId="2EEA2410" w14:textId="77777777" w:rsidR="001C1D46" w:rsidRPr="008B0E36" w:rsidRDefault="008B0E36">
      <w:pPr>
        <w:rPr>
          <w:sz w:val="24"/>
          <w:szCs w:val="32"/>
        </w:rPr>
      </w:pPr>
      <w:r w:rsidRPr="00F13018">
        <w:rPr>
          <w:sz w:val="24"/>
          <w:szCs w:val="32"/>
        </w:rPr>
        <w:t>Data</w:t>
      </w:r>
      <w:r>
        <w:rPr>
          <w:sz w:val="24"/>
          <w:szCs w:val="32"/>
        </w:rPr>
        <w:t xml:space="preserve"> ……………………………………</w:t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  <w:t>Firma</w:t>
      </w:r>
    </w:p>
    <w:sectPr w:rsidR="001C1D46" w:rsidRPr="008B0E36" w:rsidSect="000C5A4D">
      <w:headerReference w:type="default" r:id="rId6"/>
      <w:footerReference w:type="default" r:id="rId7"/>
      <w:headerReference w:type="first" r:id="rId8"/>
      <w:pgSz w:w="11906" w:h="16838"/>
      <w:pgMar w:top="1417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69D15" w14:textId="77777777" w:rsidR="00B810A9" w:rsidRDefault="00B810A9">
      <w:pPr>
        <w:spacing w:after="0" w:line="240" w:lineRule="auto"/>
      </w:pPr>
      <w:r>
        <w:separator/>
      </w:r>
    </w:p>
  </w:endnote>
  <w:endnote w:type="continuationSeparator" w:id="0">
    <w:p w14:paraId="1C2AA297" w14:textId="77777777" w:rsidR="00B810A9" w:rsidRDefault="00B81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Arial"/>
    <w:panose1 w:val="020B0506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panose1 w:val="020B0503030403020204"/>
    <w:charset w:val="00"/>
    <w:family w:val="swiss"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FFDFA" w14:textId="77777777" w:rsidR="005445A9" w:rsidRDefault="008B0E36">
    <w:pPr>
      <w:pStyle w:val="Pidipagina"/>
    </w:pPr>
    <w:r>
      <w:rPr>
        <w:noProof/>
        <w:lang w:eastAsia="it-IT"/>
      </w:rPr>
      <w:drawing>
        <wp:inline distT="0" distB="0" distL="0" distR="0" wp14:anchorId="4D4B0DDF" wp14:editId="536007BE">
          <wp:extent cx="6120130" cy="311150"/>
          <wp:effectExtent l="0" t="0" r="0" b="0"/>
          <wp:docPr id="2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nfo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311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D8AC2" w14:textId="77777777" w:rsidR="00B810A9" w:rsidRDefault="00B810A9">
      <w:pPr>
        <w:spacing w:after="0" w:line="240" w:lineRule="auto"/>
      </w:pPr>
      <w:r>
        <w:separator/>
      </w:r>
    </w:p>
  </w:footnote>
  <w:footnote w:type="continuationSeparator" w:id="0">
    <w:p w14:paraId="3DA54111" w14:textId="77777777" w:rsidR="00B810A9" w:rsidRDefault="00B81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yriad Pro Cond" w:hAnsi="Myriad Pro Cond"/>
      </w:rPr>
      <w:id w:val="-2041580862"/>
      <w:docPartObj>
        <w:docPartGallery w:val="Page Numbers (Top of Page)"/>
        <w:docPartUnique/>
      </w:docPartObj>
    </w:sdtPr>
    <w:sdtEndPr/>
    <w:sdtContent>
      <w:p w14:paraId="164EE00F" w14:textId="77777777" w:rsidR="00F24264" w:rsidRPr="005C400C" w:rsidRDefault="008B0E36" w:rsidP="00F24264">
        <w:pPr>
          <w:pStyle w:val="Intestazione"/>
          <w:rPr>
            <w:rFonts w:ascii="Myriad Pro Cond" w:hAnsi="Myriad Pro Cond"/>
          </w:rPr>
        </w:pPr>
        <w:r w:rsidRPr="00005A25">
          <w:rPr>
            <w:rFonts w:ascii="Myriad Pro" w:hAnsi="Myriad Pro"/>
            <w:i/>
            <w:noProof/>
            <w:lang w:eastAsia="it-IT"/>
          </w:rPr>
          <w:drawing>
            <wp:anchor distT="0" distB="0" distL="114300" distR="114300" simplePos="0" relativeHeight="251659264" behindDoc="0" locked="0" layoutInCell="1" allowOverlap="1" wp14:anchorId="2FA88928" wp14:editId="6FA2A2C3">
              <wp:simplePos x="0" y="0"/>
              <wp:positionH relativeFrom="column">
                <wp:posOffset>3810</wp:posOffset>
              </wp:positionH>
              <wp:positionV relativeFrom="paragraph">
                <wp:posOffset>-78105</wp:posOffset>
              </wp:positionV>
              <wp:extent cx="304800" cy="309245"/>
              <wp:effectExtent l="0" t="0" r="0" b="0"/>
              <wp:wrapSquare wrapText="bothSides"/>
              <wp:docPr id="25" name="Immagine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Logo-FERMI-2016-pico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4800" cy="3092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0B4574">
          <w:rPr>
            <w:rFonts w:ascii="Myriad Pro Cond" w:hAnsi="Myriad Pro Cond"/>
            <w:i/>
          </w:rPr>
          <w:t>Snodo Formativo Territoriale I.I.S. “ENRICO FERMI” – Montesarchio (BN)</w:t>
        </w:r>
        <w:r w:rsidRPr="000B4574">
          <w:rPr>
            <w:rFonts w:ascii="Myriad Pro Cond" w:hAnsi="Myriad Pro Cond"/>
          </w:rPr>
          <w:t xml:space="preserve"> </w:t>
        </w:r>
        <w:r>
          <w:rPr>
            <w:rFonts w:ascii="Myriad Pro Cond" w:hAnsi="Myriad Pro Cond"/>
          </w:rPr>
          <w:t xml:space="preserve">- </w:t>
        </w:r>
        <w:r w:rsidRPr="0085794B">
          <w:rPr>
            <w:rFonts w:ascii="Myriad Pro Cond" w:hAnsi="Myriad Pro Cond"/>
          </w:rPr>
          <w:t>10.8.4.A1-FSEPON-CA-2016-</w:t>
        </w:r>
        <w:proofErr w:type="gramStart"/>
        <w:r w:rsidRPr="0085794B">
          <w:rPr>
            <w:rFonts w:ascii="Myriad Pro Cond" w:hAnsi="Myriad Pro Cond"/>
          </w:rPr>
          <w:t>11</w:t>
        </w:r>
        <w:r>
          <w:rPr>
            <w:rFonts w:ascii="Myriad Pro Cond" w:hAnsi="Myriad Pro Cond"/>
          </w:rPr>
          <w:t xml:space="preserve">  #</w:t>
        </w:r>
        <w:proofErr w:type="gramEnd"/>
        <w:r>
          <w:rPr>
            <w:rFonts w:ascii="Myriad Pro Cond" w:hAnsi="Myriad Pro Cond"/>
          </w:rPr>
          <w:t>ScuolaInFormazione</w:t>
        </w:r>
        <w:r w:rsidRPr="005C400C">
          <w:rPr>
            <w:rFonts w:ascii="Myriad Pro Cond" w:hAnsi="Myriad Pro Cond"/>
          </w:rPr>
          <w:tab/>
        </w:r>
        <w:r w:rsidRPr="005C400C">
          <w:rPr>
            <w:rFonts w:ascii="Myriad Pro Cond" w:hAnsi="Myriad Pro Cond"/>
          </w:rPr>
          <w:fldChar w:fldCharType="begin"/>
        </w:r>
        <w:r w:rsidRPr="005C400C">
          <w:rPr>
            <w:rFonts w:ascii="Myriad Pro Cond" w:hAnsi="Myriad Pro Cond"/>
          </w:rPr>
          <w:instrText>PAGE   \* MERGEFORMAT</w:instrText>
        </w:r>
        <w:r w:rsidRPr="005C400C">
          <w:rPr>
            <w:rFonts w:ascii="Myriad Pro Cond" w:hAnsi="Myriad Pro Cond"/>
          </w:rPr>
          <w:fldChar w:fldCharType="separate"/>
        </w:r>
        <w:r w:rsidR="000C5A4D">
          <w:rPr>
            <w:rFonts w:ascii="Myriad Pro Cond" w:hAnsi="Myriad Pro Cond"/>
            <w:noProof/>
          </w:rPr>
          <w:t>2</w:t>
        </w:r>
        <w:r w:rsidRPr="005C400C">
          <w:rPr>
            <w:rFonts w:ascii="Myriad Pro Cond" w:hAnsi="Myriad Pro Cond"/>
          </w:rPr>
          <w:fldChar w:fldCharType="end"/>
        </w:r>
      </w:p>
    </w:sdtContent>
  </w:sdt>
  <w:p w14:paraId="6AF64C1B" w14:textId="77777777" w:rsidR="00F24264" w:rsidRDefault="00B810A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538A6" w14:textId="77777777" w:rsidR="00581891" w:rsidRDefault="003440DB">
    <w:pPr>
      <w:pStyle w:val="Intestazione"/>
    </w:pPr>
    <w:r>
      <w:rPr>
        <w:noProof/>
        <w:lang w:eastAsia="it-IT"/>
      </w:rPr>
      <w:drawing>
        <wp:inline distT="0" distB="0" distL="0" distR="0" wp14:anchorId="2615D4CC" wp14:editId="721550AA">
          <wp:extent cx="6120130" cy="887629"/>
          <wp:effectExtent l="0" t="0" r="0" b="8255"/>
          <wp:docPr id="27" name="Immagine 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magine 2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876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E36"/>
    <w:rsid w:val="00072052"/>
    <w:rsid w:val="00092019"/>
    <w:rsid w:val="000C5A4D"/>
    <w:rsid w:val="001C1D46"/>
    <w:rsid w:val="00237C33"/>
    <w:rsid w:val="003016F6"/>
    <w:rsid w:val="003440DB"/>
    <w:rsid w:val="00354FC5"/>
    <w:rsid w:val="003B4B0D"/>
    <w:rsid w:val="003E0138"/>
    <w:rsid w:val="00477A76"/>
    <w:rsid w:val="005056B0"/>
    <w:rsid w:val="006B1C70"/>
    <w:rsid w:val="00777DDE"/>
    <w:rsid w:val="008A6907"/>
    <w:rsid w:val="008B0E36"/>
    <w:rsid w:val="008D036B"/>
    <w:rsid w:val="00925F97"/>
    <w:rsid w:val="009F64DC"/>
    <w:rsid w:val="00A03952"/>
    <w:rsid w:val="00B37EBB"/>
    <w:rsid w:val="00B6117D"/>
    <w:rsid w:val="00B810A9"/>
    <w:rsid w:val="00BC13CC"/>
    <w:rsid w:val="00BD72E1"/>
    <w:rsid w:val="00C3245D"/>
    <w:rsid w:val="00C55821"/>
    <w:rsid w:val="00ED3012"/>
    <w:rsid w:val="00FC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45062"/>
  <w15:docId w15:val="{951FA7F6-A134-4932-8F7D-9FC909F6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0E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Blu">
    <w:name w:val="Titolo Blu"/>
    <w:basedOn w:val="Citazioneintensa"/>
    <w:link w:val="TitoloBluCarattere"/>
    <w:qFormat/>
    <w:rsid w:val="003E0138"/>
    <w:pPr>
      <w:pBdr>
        <w:top w:val="single" w:sz="4" w:space="8" w:color="5B9BD5" w:themeColor="accent1"/>
        <w:bottom w:val="single" w:sz="4" w:space="8" w:color="5B9BD5" w:themeColor="accent1"/>
      </w:pBdr>
      <w:spacing w:before="240" w:after="240" w:line="276" w:lineRule="auto"/>
      <w:ind w:left="0" w:right="0"/>
    </w:pPr>
    <w:rPr>
      <w:rFonts w:eastAsia="Arial Unicode MS"/>
      <w:b/>
      <w:i w:val="0"/>
      <w:color w:val="1F4E79" w:themeColor="accent1" w:themeShade="80"/>
      <w:sz w:val="24"/>
      <w:szCs w:val="24"/>
    </w:rPr>
  </w:style>
  <w:style w:type="character" w:customStyle="1" w:styleId="TitoloBluCarattere">
    <w:name w:val="Titolo Blu Carattere"/>
    <w:basedOn w:val="CitazioneintensaCarattere"/>
    <w:link w:val="TitoloBlu"/>
    <w:rsid w:val="003E0138"/>
    <w:rPr>
      <w:rFonts w:eastAsia="Arial Unicode MS"/>
      <w:b/>
      <w:i w:val="0"/>
      <w:iCs/>
      <w:color w:val="1F4E79" w:themeColor="accent1" w:themeShade="80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E013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E0138"/>
    <w:rPr>
      <w:i/>
      <w:iCs/>
      <w:color w:val="5B9BD5" w:themeColor="accent1"/>
    </w:rPr>
  </w:style>
  <w:style w:type="paragraph" w:customStyle="1" w:styleId="Stile2">
    <w:name w:val="Stile2"/>
    <w:basedOn w:val="Normale"/>
    <w:link w:val="Stile2Carattere"/>
    <w:qFormat/>
    <w:rsid w:val="00092019"/>
    <w:pPr>
      <w:pBdr>
        <w:bottom w:val="dotted" w:sz="4" w:space="3" w:color="auto"/>
      </w:pBdr>
      <w:tabs>
        <w:tab w:val="left" w:pos="6135"/>
      </w:tabs>
      <w:spacing w:after="120" w:line="240" w:lineRule="auto"/>
    </w:pPr>
    <w:rPr>
      <w:rFonts w:cstheme="minorHAnsi"/>
      <w:b/>
      <w:i/>
      <w:sz w:val="28"/>
      <w:szCs w:val="24"/>
    </w:rPr>
  </w:style>
  <w:style w:type="character" w:customStyle="1" w:styleId="Stile2Carattere">
    <w:name w:val="Stile2 Carattere"/>
    <w:basedOn w:val="Carpredefinitoparagrafo"/>
    <w:link w:val="Stile2"/>
    <w:rsid w:val="00092019"/>
    <w:rPr>
      <w:rFonts w:cstheme="minorHAnsi"/>
      <w:b/>
      <w:i/>
      <w:sz w:val="28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8B0E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E36"/>
  </w:style>
  <w:style w:type="paragraph" w:styleId="Pidipagina">
    <w:name w:val="footer"/>
    <w:basedOn w:val="Normale"/>
    <w:link w:val="PidipaginaCarattere"/>
    <w:uiPriority w:val="99"/>
    <w:unhideWhenUsed/>
    <w:rsid w:val="008B0E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E3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5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5F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nicola rainone</cp:lastModifiedBy>
  <cp:revision>13</cp:revision>
  <cp:lastPrinted>2018-10-15T13:56:00Z</cp:lastPrinted>
  <dcterms:created xsi:type="dcterms:W3CDTF">2017-11-13T14:39:00Z</dcterms:created>
  <dcterms:modified xsi:type="dcterms:W3CDTF">2021-06-09T20:23:00Z</dcterms:modified>
</cp:coreProperties>
</file>