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33" w:rsidRPr="003B240E" w:rsidRDefault="00992433" w:rsidP="00992433">
      <w:pPr>
        <w:spacing w:after="0" w:line="259" w:lineRule="auto"/>
        <w:ind w:left="268" w:right="734" w:firstLine="4956"/>
        <w:jc w:val="left"/>
        <w:rPr>
          <w:b/>
        </w:rPr>
      </w:pPr>
      <w:r>
        <w:rPr>
          <w:rFonts w:ascii="Tahoma" w:eastAsia="Tahoma" w:hAnsi="Tahoma" w:cs="Tahoma"/>
          <w:sz w:val="16"/>
        </w:rPr>
        <w:t xml:space="preserve">                                  </w:t>
      </w:r>
      <w:r w:rsidRPr="003B240E">
        <w:rPr>
          <w:b/>
        </w:rPr>
        <w:t xml:space="preserve">ALLEGATO 1 </w:t>
      </w:r>
    </w:p>
    <w:p w:rsidR="00992433" w:rsidRPr="003B240E" w:rsidRDefault="00992433" w:rsidP="00992433">
      <w:pPr>
        <w:spacing w:after="0" w:line="259" w:lineRule="auto"/>
        <w:ind w:left="268" w:right="734" w:firstLine="4956"/>
        <w:jc w:val="center"/>
        <w:rPr>
          <w:b/>
        </w:rPr>
      </w:pPr>
    </w:p>
    <w:p w:rsidR="00992433" w:rsidRPr="003B240E" w:rsidRDefault="00992433" w:rsidP="00992433">
      <w:pPr>
        <w:jc w:val="center"/>
        <w:rPr>
          <w:b/>
        </w:rPr>
      </w:pPr>
      <w:r w:rsidRPr="003B240E">
        <w:rPr>
          <w:b/>
        </w:rPr>
        <w:t>CALENDARIO– PIANO SCUOLA ESTATE 2021-</w:t>
      </w:r>
    </w:p>
    <w:p w:rsidR="00992433" w:rsidRPr="003B240E" w:rsidRDefault="00992433" w:rsidP="00992433"/>
    <w:p w:rsidR="00992433" w:rsidRPr="003B240E" w:rsidRDefault="00992433" w:rsidP="00992433"/>
    <w:tbl>
      <w:tblPr>
        <w:tblStyle w:val="TableGrid1"/>
        <w:tblW w:w="10490" w:type="dxa"/>
        <w:tblInd w:w="-5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71"/>
        <w:gridCol w:w="1356"/>
        <w:gridCol w:w="4110"/>
        <w:gridCol w:w="834"/>
        <w:gridCol w:w="3419"/>
      </w:tblGrid>
      <w:tr w:rsidR="00992433" w:rsidRPr="003B240E" w:rsidTr="00992433">
        <w:trPr>
          <w:trHeight w:val="2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E27A"/>
          </w:tcPr>
          <w:p w:rsidR="00992433" w:rsidRPr="003B240E" w:rsidRDefault="00992433" w:rsidP="002F4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EE27A"/>
          </w:tcPr>
          <w:p w:rsidR="00992433" w:rsidRPr="003B240E" w:rsidRDefault="00992433" w:rsidP="002F421D">
            <w:pPr>
              <w:spacing w:after="0" w:line="259" w:lineRule="auto"/>
              <w:ind w:left="0" w:right="44" w:firstLine="0"/>
              <w:jc w:val="center"/>
            </w:pPr>
            <w:r w:rsidRPr="003B240E">
              <w:rPr>
                <w:rFonts w:ascii="Calibri" w:eastAsia="Calibri" w:hAnsi="Calibri" w:cs="Calibri"/>
                <w:b/>
              </w:rPr>
              <w:t xml:space="preserve">Rinforzo delle competenze disciplinari e della socialità  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E27A"/>
          </w:tcPr>
          <w:p w:rsidR="00992433" w:rsidRPr="003B240E" w:rsidRDefault="00992433" w:rsidP="002F4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E27A"/>
          </w:tcPr>
          <w:p w:rsidR="00992433" w:rsidRPr="003B240E" w:rsidRDefault="00992433" w:rsidP="002F421D">
            <w:pPr>
              <w:spacing w:after="160" w:line="259" w:lineRule="auto"/>
              <w:ind w:left="0" w:firstLine="0"/>
              <w:jc w:val="left"/>
            </w:pPr>
          </w:p>
        </w:tc>
      </w:tr>
      <w:tr w:rsidR="00992433" w:rsidRPr="003B240E" w:rsidTr="00992433">
        <w:trPr>
          <w:trHeight w:val="31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433" w:rsidRPr="003B240E" w:rsidRDefault="00992433" w:rsidP="002F42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-504" w:firstLine="425"/>
              <w:jc w:val="center"/>
            </w:pPr>
            <w:r w:rsidRPr="003B240E">
              <w:rPr>
                <w:rFonts w:ascii="Calibri" w:eastAsia="Calibri" w:hAnsi="Calibri" w:cs="Calibri"/>
                <w:b/>
              </w:rPr>
              <w:t>Tipologia del modulo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</w:pPr>
            <w:r w:rsidRPr="003B240E">
              <w:rPr>
                <w:rFonts w:ascii="Calibri" w:eastAsia="Calibri" w:hAnsi="Calibri" w:cs="Calibri"/>
                <w:b/>
              </w:rPr>
              <w:t xml:space="preserve">Titolo </w:t>
            </w:r>
            <w:r w:rsidRPr="003B240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12" w:firstLine="0"/>
              <w:jc w:val="left"/>
            </w:pPr>
            <w:r w:rsidRPr="003B240E">
              <w:rPr>
                <w:rFonts w:ascii="Calibri" w:eastAsia="Calibri" w:hAnsi="Calibri" w:cs="Calibri"/>
                <w:b/>
              </w:rPr>
              <w:t>Ore</w:t>
            </w:r>
            <w:r w:rsidRPr="003B240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12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Calendario 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</w:pPr>
            <w:r w:rsidRPr="003B240E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</w:pPr>
            <w:r w:rsidRPr="003B240E">
              <w:rPr>
                <w:rFonts w:ascii="Calibri" w:eastAsia="Calibri" w:hAnsi="Calibri" w:cs="Calibri"/>
              </w:rPr>
              <w:t xml:space="preserve">Italiano 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</w:pPr>
            <w:r w:rsidRPr="003B240E">
              <w:rPr>
                <w:rFonts w:ascii="Calibri Light" w:hAnsi="Calibri Light" w:cs="Calibri Light"/>
                <w:color w:val="1D1D1D"/>
              </w:rPr>
              <w:t xml:space="preserve"> Il blog dei lettori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7-9-14-16-21-23-28 settembre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 xml:space="preserve">Filosofia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La filosofia esce dalle aule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7-9-14-16-21-23-28 settembre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Scienze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Osservare e sperimentare laboratorio di scienze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21-23-28-30 settembre  </w:t>
            </w:r>
          </w:p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5-7-12 ottobre 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 xml:space="preserve">Fisica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Fisica attiva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15-17-20-22-24-27-29 settembre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 xml:space="preserve">Diritto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Studio legale in aula e processo simulato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6-7-13-14 settembre 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Informatica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 xml:space="preserve">Esplorando il mondo </w:t>
            </w:r>
            <w:proofErr w:type="spellStart"/>
            <w:r w:rsidRPr="003B240E">
              <w:rPr>
                <w:rFonts w:ascii="Calibri Light" w:hAnsi="Calibri Light" w:cs="Calibri Light"/>
                <w:color w:val="1D1D1D"/>
              </w:rPr>
              <w:t>stem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3-4-6-8-10-13-17-20-24-27 settembre 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Action rapporto cinema e letteratura in L2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20-21-22-27-28 settembre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Action rapporto cinema e letteratura in L2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</w:rPr>
              <w:t xml:space="preserve"> settembre </w:t>
            </w:r>
          </w:p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1-6-8-10-13-15-20 ottobre</w:t>
            </w:r>
          </w:p>
        </w:tc>
      </w:tr>
      <w:tr w:rsidR="00992433" w:rsidRPr="003B240E" w:rsidTr="00992433">
        <w:trPr>
          <w:trHeight w:val="42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right="50" w:firstLine="0"/>
              <w:jc w:val="center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Tedesco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33" w:rsidRPr="003B240E" w:rsidRDefault="00992433" w:rsidP="002F421D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3B240E">
              <w:rPr>
                <w:rFonts w:ascii="Calibri Light" w:hAnsi="Calibri Light" w:cs="Calibri Light"/>
                <w:color w:val="1D1D1D"/>
              </w:rPr>
              <w:t>Action rapporto cinema e letteratura in L2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 w:rsidRPr="003B240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33" w:rsidRPr="003B240E" w:rsidRDefault="00992433" w:rsidP="002F421D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21-23-27-29 settembre </w:t>
            </w:r>
          </w:p>
        </w:tc>
      </w:tr>
    </w:tbl>
    <w:p w:rsidR="00992433" w:rsidRDefault="00992433" w:rsidP="00992433">
      <w:pPr>
        <w:spacing w:after="0" w:line="259" w:lineRule="auto"/>
        <w:ind w:left="268" w:right="1331" w:firstLine="4956"/>
        <w:jc w:val="left"/>
      </w:pPr>
    </w:p>
    <w:p w:rsidR="00ED0040" w:rsidRDefault="00ED0040">
      <w:bookmarkStart w:id="0" w:name="_GoBack"/>
      <w:bookmarkEnd w:id="0"/>
    </w:p>
    <w:sectPr w:rsidR="00ED0040" w:rsidSect="00992433">
      <w:pgSz w:w="11906" w:h="16838" w:code="9"/>
      <w:pgMar w:top="1418" w:right="1134" w:bottom="284" w:left="1349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33"/>
    <w:rsid w:val="00992433"/>
    <w:rsid w:val="00CC6CC9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EC41-4387-4A9F-B39C-A9211F3E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433"/>
    <w:pPr>
      <w:spacing w:after="5" w:line="267" w:lineRule="auto"/>
      <w:ind w:left="28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1">
    <w:name w:val="TableGrid1"/>
    <w:rsid w:val="009924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1</cp:revision>
  <dcterms:created xsi:type="dcterms:W3CDTF">2021-08-06T09:22:00Z</dcterms:created>
  <dcterms:modified xsi:type="dcterms:W3CDTF">2021-08-06T09:23:00Z</dcterms:modified>
</cp:coreProperties>
</file>